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0C6CB" w14:textId="77777777" w:rsidR="00433B8A" w:rsidRPr="00433B8A" w:rsidRDefault="000B625D" w:rsidP="00FF622E">
      <w:pPr>
        <w:pStyle w:val="a3"/>
        <w:jc w:val="center"/>
        <w:rPr>
          <w:b/>
          <w:color w:val="984806" w:themeColor="accent6" w:themeShade="80"/>
          <w:sz w:val="40"/>
          <w:szCs w:val="40"/>
        </w:rPr>
      </w:pPr>
      <w:r w:rsidRPr="00433B8A">
        <w:rPr>
          <w:b/>
          <w:color w:val="984806" w:themeColor="accent6" w:themeShade="80"/>
          <w:sz w:val="40"/>
          <w:szCs w:val="40"/>
        </w:rPr>
        <w:t>Внимание! Опасность для всех</w:t>
      </w:r>
      <w:r w:rsidR="00433B8A" w:rsidRPr="00433B8A">
        <w:rPr>
          <w:b/>
          <w:color w:val="984806" w:themeColor="accent6" w:themeShade="80"/>
          <w:sz w:val="40"/>
          <w:szCs w:val="40"/>
        </w:rPr>
        <w:t>!</w:t>
      </w:r>
    </w:p>
    <w:p w14:paraId="3B87031B" w14:textId="77777777" w:rsidR="000B625D" w:rsidRPr="00433B8A" w:rsidRDefault="00433B8A" w:rsidP="00FF622E">
      <w:pPr>
        <w:pStyle w:val="a3"/>
        <w:jc w:val="center"/>
        <w:rPr>
          <w:b/>
          <w:color w:val="984806" w:themeColor="accent6" w:themeShade="80"/>
          <w:sz w:val="40"/>
          <w:szCs w:val="40"/>
        </w:rPr>
      </w:pPr>
      <w:r w:rsidRPr="00433B8A">
        <w:rPr>
          <w:b/>
          <w:color w:val="984806" w:themeColor="accent6" w:themeShade="80"/>
          <w:sz w:val="40"/>
          <w:szCs w:val="40"/>
        </w:rPr>
        <w:t>И</w:t>
      </w:r>
      <w:r w:rsidR="000B625D" w:rsidRPr="00433B8A">
        <w:rPr>
          <w:b/>
          <w:color w:val="984806" w:themeColor="accent6" w:themeShade="80"/>
          <w:sz w:val="40"/>
          <w:szCs w:val="40"/>
        </w:rPr>
        <w:t>нфраструктурный кризис!</w:t>
      </w:r>
    </w:p>
    <w:p w14:paraId="458F06D7" w14:textId="77777777" w:rsidR="00C0184A" w:rsidRDefault="000B625D" w:rsidP="00AE5680">
      <w:pPr>
        <w:pStyle w:val="a3"/>
        <w:jc w:val="center"/>
        <w:rPr>
          <w:rFonts w:eastAsia="Times New Roman" w:cs="Times New Roman"/>
          <w:b/>
          <w:color w:val="984806" w:themeColor="accent6" w:themeShade="80"/>
          <w:sz w:val="32"/>
          <w:szCs w:val="32"/>
          <w:lang w:eastAsia="ru-RU"/>
        </w:rPr>
      </w:pPr>
      <w:r w:rsidRPr="00C0184A">
        <w:rPr>
          <w:b/>
          <w:color w:val="984806" w:themeColor="accent6" w:themeShade="80"/>
          <w:sz w:val="32"/>
          <w:szCs w:val="32"/>
        </w:rPr>
        <w:t xml:space="preserve">Требуем отставки </w:t>
      </w:r>
      <w:r w:rsidR="00722D02" w:rsidRPr="00C0184A">
        <w:rPr>
          <w:b/>
          <w:color w:val="984806" w:themeColor="accent6" w:themeShade="80"/>
          <w:sz w:val="32"/>
          <w:szCs w:val="32"/>
        </w:rPr>
        <w:t xml:space="preserve">губернатора </w:t>
      </w:r>
      <w:r w:rsidR="00AE5680" w:rsidRPr="00C0184A">
        <w:rPr>
          <w:rFonts w:eastAsia="Times New Roman" w:cs="Times New Roman"/>
          <w:b/>
          <w:color w:val="984806" w:themeColor="accent6" w:themeShade="80"/>
          <w:sz w:val="32"/>
          <w:szCs w:val="32"/>
          <w:lang w:eastAsia="ru-RU"/>
        </w:rPr>
        <w:t xml:space="preserve">Московской области </w:t>
      </w:r>
    </w:p>
    <w:p w14:paraId="1B064365" w14:textId="77777777" w:rsidR="000B625D" w:rsidRPr="00C0184A" w:rsidRDefault="00722D02" w:rsidP="00AE5680">
      <w:pPr>
        <w:pStyle w:val="a3"/>
        <w:jc w:val="center"/>
        <w:rPr>
          <w:b/>
          <w:color w:val="984806" w:themeColor="accent6" w:themeShade="80"/>
          <w:sz w:val="32"/>
          <w:szCs w:val="32"/>
        </w:rPr>
      </w:pPr>
      <w:r w:rsidRPr="00C0184A">
        <w:rPr>
          <w:rFonts w:eastAsia="Times New Roman" w:cs="Times New Roman"/>
          <w:b/>
          <w:color w:val="984806" w:themeColor="accent6" w:themeShade="80"/>
          <w:sz w:val="32"/>
          <w:szCs w:val="32"/>
          <w:lang w:eastAsia="ru-RU"/>
        </w:rPr>
        <w:t xml:space="preserve">Андрея Воробьёва за </w:t>
      </w:r>
      <w:r w:rsidR="006A0C28" w:rsidRPr="00C0184A">
        <w:rPr>
          <w:b/>
          <w:color w:val="984806" w:themeColor="accent6" w:themeShade="80"/>
          <w:sz w:val="32"/>
          <w:szCs w:val="32"/>
        </w:rPr>
        <w:t>бездеятельность</w:t>
      </w:r>
      <w:r w:rsidRPr="00C0184A">
        <w:rPr>
          <w:b/>
          <w:color w:val="984806" w:themeColor="accent6" w:themeShade="80"/>
          <w:sz w:val="32"/>
          <w:szCs w:val="32"/>
        </w:rPr>
        <w:t>, равнодушие к бедам жителей</w:t>
      </w:r>
      <w:r w:rsidR="006A0C28" w:rsidRPr="00C0184A">
        <w:rPr>
          <w:b/>
          <w:color w:val="984806" w:themeColor="accent6" w:themeShade="80"/>
          <w:sz w:val="32"/>
          <w:szCs w:val="32"/>
        </w:rPr>
        <w:t xml:space="preserve"> и низкий профессиональный уровень</w:t>
      </w:r>
      <w:r w:rsidR="000B625D" w:rsidRPr="00C0184A">
        <w:rPr>
          <w:b/>
          <w:color w:val="984806" w:themeColor="accent6" w:themeShade="80"/>
          <w:sz w:val="32"/>
          <w:szCs w:val="32"/>
        </w:rPr>
        <w:t>!</w:t>
      </w:r>
    </w:p>
    <w:p w14:paraId="5A5432A3" w14:textId="77777777" w:rsidR="006A0C28" w:rsidRPr="006B0C0D" w:rsidRDefault="006A0C28" w:rsidP="006A0C28">
      <w:pPr>
        <w:pStyle w:val="a3"/>
        <w:rPr>
          <w:b/>
          <w:sz w:val="16"/>
          <w:szCs w:val="16"/>
        </w:rPr>
      </w:pPr>
    </w:p>
    <w:p w14:paraId="6B2772DA" w14:textId="77777777" w:rsidR="00905AC0" w:rsidRPr="00FF622E" w:rsidRDefault="00FF622E" w:rsidP="00FF622E">
      <w:pPr>
        <w:pStyle w:val="a3"/>
        <w:jc w:val="center"/>
        <w:rPr>
          <w:b/>
        </w:rPr>
      </w:pPr>
      <w:r w:rsidRPr="00FF622E">
        <w:rPr>
          <w:b/>
        </w:rPr>
        <w:t xml:space="preserve">Уважаемые сограждане – жители </w:t>
      </w:r>
      <w:r w:rsidR="00AE5680">
        <w:rPr>
          <w:b/>
        </w:rPr>
        <w:t>Московской области</w:t>
      </w:r>
      <w:r w:rsidRPr="00FF622E">
        <w:rPr>
          <w:b/>
        </w:rPr>
        <w:t>!</w:t>
      </w:r>
    </w:p>
    <w:p w14:paraId="636DF4A7" w14:textId="77777777" w:rsidR="00C35039" w:rsidRDefault="00917B21" w:rsidP="00D21AF2">
      <w:pPr>
        <w:pStyle w:val="a3"/>
        <w:ind w:firstLine="708"/>
      </w:pPr>
      <w:r>
        <w:t xml:space="preserve">Проблемы недостроенных </w:t>
      </w:r>
      <w:r w:rsidR="00AA26B4">
        <w:t xml:space="preserve">жилищных объектов, «замороженного» строительства, а также возведения гигантских многоэтажных монстров </w:t>
      </w:r>
      <w:r w:rsidR="00AA26B4" w:rsidRPr="0074407C">
        <w:rPr>
          <w:b/>
        </w:rPr>
        <w:t>затрагивают всех граждан, проживающих в Подмосковье</w:t>
      </w:r>
      <w:r w:rsidR="00AA26B4">
        <w:t xml:space="preserve">. </w:t>
      </w:r>
    </w:p>
    <w:p w14:paraId="0C4F9465" w14:textId="77777777" w:rsidR="00C35039" w:rsidRDefault="00AA26B4" w:rsidP="00D21AF2">
      <w:pPr>
        <w:pStyle w:val="a3"/>
        <w:ind w:firstLine="708"/>
      </w:pPr>
      <w:r>
        <w:t xml:space="preserve">Благодаря бездумной строительной политике последних лет огромное число жителей испытывает </w:t>
      </w:r>
      <w:r w:rsidRPr="0074407C">
        <w:rPr>
          <w:b/>
        </w:rPr>
        <w:t>острый дефицит тепло-, электро- и газоснабжения</w:t>
      </w:r>
      <w:r>
        <w:t>.</w:t>
      </w:r>
    </w:p>
    <w:p w14:paraId="63FCA57B" w14:textId="77777777" w:rsidR="00144AF7" w:rsidRDefault="00C35039" w:rsidP="00D21AF2">
      <w:pPr>
        <w:pStyle w:val="a3"/>
        <w:ind w:firstLine="708"/>
      </w:pPr>
      <w:r>
        <w:t xml:space="preserve">Каждый автомобилист ежедневно подвергается стрессу, </w:t>
      </w:r>
      <w:r w:rsidRPr="0074407C">
        <w:rPr>
          <w:b/>
        </w:rPr>
        <w:t>часами простаивая в пробка</w:t>
      </w:r>
      <w:r>
        <w:t xml:space="preserve">х. В области </w:t>
      </w:r>
      <w:r w:rsidRPr="0074407C">
        <w:rPr>
          <w:b/>
        </w:rPr>
        <w:t>не хватает школ, поликлиник, детских садов</w:t>
      </w:r>
      <w:r>
        <w:t xml:space="preserve">. </w:t>
      </w:r>
    </w:p>
    <w:p w14:paraId="6E6541C3" w14:textId="77777777" w:rsidR="00144AF7" w:rsidRDefault="00144AF7" w:rsidP="00144AF7">
      <w:pPr>
        <w:pStyle w:val="a3"/>
        <w:ind w:firstLine="708"/>
      </w:pPr>
      <w:r>
        <w:t>Уважаемые жители Подмосковья! Мы, добросовестные дольщики-</w:t>
      </w:r>
      <w:proofErr w:type="spellStart"/>
      <w:r>
        <w:t>соинвесторы</w:t>
      </w:r>
      <w:proofErr w:type="spellEnd"/>
      <w:r>
        <w:t xml:space="preserve"> строительства огромного жилищного комплекса «Западные ворота столицы», обращаемся к вам - нашим соседям. Мы, как и Вы, кровно заинтересованы в создании достойных условий жизни. Но на пути к этому стоит нежелание и неспособность решать актуальные проблемы губернатором Андреем Воробьёвым.</w:t>
      </w:r>
    </w:p>
    <w:p w14:paraId="3D98CD20" w14:textId="77777777" w:rsidR="0074407C" w:rsidRDefault="0074407C" w:rsidP="00F6495C">
      <w:pPr>
        <w:pStyle w:val="a3"/>
        <w:ind w:firstLine="708"/>
      </w:pPr>
      <w:r>
        <w:rPr>
          <w:noProof/>
          <w:lang w:val="en-US" w:eastAsia="ru-RU"/>
        </w:rPr>
        <w:drawing>
          <wp:anchor distT="0" distB="0" distL="114300" distR="114300" simplePos="0" relativeHeight="251658240" behindDoc="0" locked="0" layoutInCell="1" allowOverlap="1" wp14:anchorId="1EBA8CF1" wp14:editId="75BDBF75">
            <wp:simplePos x="0" y="0"/>
            <wp:positionH relativeFrom="column">
              <wp:posOffset>13970</wp:posOffset>
            </wp:positionH>
            <wp:positionV relativeFrom="paragraph">
              <wp:posOffset>67310</wp:posOffset>
            </wp:positionV>
            <wp:extent cx="3285490" cy="26289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робьёв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49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AF7">
        <w:t xml:space="preserve">Вместо этого он, как в старые добрые времена, занимается </w:t>
      </w:r>
      <w:bookmarkStart w:id="0" w:name="_GoBack"/>
      <w:bookmarkEnd w:id="0"/>
      <w:r w:rsidR="00144AF7">
        <w:t>очковтирательством, сигнализируя «наверх» о своих, так называемых, «достижения</w:t>
      </w:r>
      <w:r w:rsidR="00F6495C">
        <w:t>х</w:t>
      </w:r>
      <w:r w:rsidR="00144AF7">
        <w:t>»</w:t>
      </w:r>
      <w:r w:rsidR="00F6495C">
        <w:t xml:space="preserve">. </w:t>
      </w:r>
    </w:p>
    <w:p w14:paraId="2A02250F" w14:textId="77777777" w:rsidR="007921DB" w:rsidRDefault="00F6495C" w:rsidP="00F6495C">
      <w:pPr>
        <w:pStyle w:val="a3"/>
        <w:ind w:firstLine="708"/>
      </w:pPr>
      <w:r>
        <w:t>Так, вместо решения проблемы о</w:t>
      </w:r>
      <w:r w:rsidR="00144AF7" w:rsidRPr="00F03059">
        <w:t>бманутых</w:t>
      </w:r>
      <w:r w:rsidR="00144AF7">
        <w:t xml:space="preserve"> </w:t>
      </w:r>
      <w:r w:rsidR="00144AF7" w:rsidRPr="00F03059">
        <w:t>дольщиков</w:t>
      </w:r>
      <w:r>
        <w:t>, подмосковное правительство регистрирует их число во много раз меньш</w:t>
      </w:r>
      <w:r w:rsidR="007A0261">
        <w:t>е</w:t>
      </w:r>
      <w:r>
        <w:t xml:space="preserve">е реального. </w:t>
      </w:r>
      <w:r w:rsidR="00D86ECD">
        <w:t>А ведь т</w:t>
      </w:r>
      <w:r>
        <w:t xml:space="preserve">олько на одном нашем жилищном комплексе «Западные ворота столицы», которое 13 лет ведётся рядом с торговым центром «Ашан» в деревне </w:t>
      </w:r>
      <w:proofErr w:type="spellStart"/>
      <w:r>
        <w:t>Марфино</w:t>
      </w:r>
      <w:proofErr w:type="spellEnd"/>
      <w:r>
        <w:t xml:space="preserve">, насчитывается </w:t>
      </w:r>
      <w:r w:rsidRPr="0074407C">
        <w:rPr>
          <w:b/>
        </w:rPr>
        <w:t>сотни семей</w:t>
      </w:r>
      <w:r w:rsidR="007921DB" w:rsidRPr="0074407C">
        <w:rPr>
          <w:b/>
        </w:rPr>
        <w:t xml:space="preserve"> пострадавших от бездеятельности руководителя региона. Т</w:t>
      </w:r>
      <w:r w:rsidRPr="0074407C">
        <w:rPr>
          <w:b/>
        </w:rPr>
        <w:t>ысячи людей лишились, зачастую, последних сбережений, а многие и последнего жилья</w:t>
      </w:r>
      <w:r>
        <w:t xml:space="preserve">. </w:t>
      </w:r>
    </w:p>
    <w:p w14:paraId="2F548186" w14:textId="77777777" w:rsidR="007921DB" w:rsidRDefault="007921DB" w:rsidP="00F6495C">
      <w:pPr>
        <w:pStyle w:val="a3"/>
        <w:ind w:firstLine="708"/>
      </w:pPr>
      <w:r w:rsidRPr="0074407C">
        <w:rPr>
          <w:b/>
        </w:rPr>
        <w:t xml:space="preserve">Это самая большая </w:t>
      </w:r>
      <w:r w:rsidR="007A0261" w:rsidRPr="0074407C">
        <w:rPr>
          <w:b/>
        </w:rPr>
        <w:t xml:space="preserve">в России </w:t>
      </w:r>
      <w:proofErr w:type="spellStart"/>
      <w:r w:rsidRPr="0074407C">
        <w:rPr>
          <w:b/>
        </w:rPr>
        <w:t>афёра</w:t>
      </w:r>
      <w:proofErr w:type="spellEnd"/>
      <w:r w:rsidRPr="0074407C">
        <w:rPr>
          <w:b/>
        </w:rPr>
        <w:t xml:space="preserve"> с жильём на многие миллиарды рублей и три тысячи квартир!</w:t>
      </w:r>
      <w:r>
        <w:t xml:space="preserve"> Но этот факт старательно замалчивается Андреем Юрьевичем. Публично данные обещания вывести из многолетнего кризиса строительство ЗВС оказались обманом.</w:t>
      </w:r>
    </w:p>
    <w:p w14:paraId="57F9B9AF" w14:textId="77777777" w:rsidR="007A0261" w:rsidRDefault="007921DB" w:rsidP="007A0261">
      <w:pPr>
        <w:pStyle w:val="a3"/>
        <w:ind w:firstLine="360"/>
      </w:pPr>
      <w:r>
        <w:t>Таким же обманом оказалась и пресловутая «Дорожная карта» по нашему объекту, обнародования которой мы так и не дождались. Но вот, что мы слышим от чиновников: «</w:t>
      </w:r>
      <w:r w:rsidRPr="00F03059">
        <w:t>Власти</w:t>
      </w:r>
      <w:r>
        <w:t xml:space="preserve"> </w:t>
      </w:r>
      <w:r w:rsidRPr="00F03059">
        <w:t>Подмосковья</w:t>
      </w:r>
      <w:r>
        <w:t xml:space="preserve"> </w:t>
      </w:r>
      <w:r w:rsidRPr="00F03059">
        <w:t>предпринимают</w:t>
      </w:r>
      <w:r>
        <w:t xml:space="preserve"> </w:t>
      </w:r>
      <w:r w:rsidRPr="00F03059">
        <w:t>меры</w:t>
      </w:r>
      <w:r>
        <w:t xml:space="preserve"> </w:t>
      </w:r>
      <w:r w:rsidRPr="00F03059">
        <w:t>для</w:t>
      </w:r>
      <w:r>
        <w:t xml:space="preserve"> </w:t>
      </w:r>
      <w:r w:rsidRPr="00F03059">
        <w:t>того,</w:t>
      </w:r>
      <w:r>
        <w:t xml:space="preserve"> </w:t>
      </w:r>
      <w:r w:rsidRPr="00F03059">
        <w:t>чтобы</w:t>
      </w:r>
      <w:r>
        <w:t xml:space="preserve"> </w:t>
      </w:r>
      <w:r w:rsidRPr="00F03059">
        <w:t>помочь</w:t>
      </w:r>
      <w:r>
        <w:t xml:space="preserve"> </w:t>
      </w:r>
      <w:r w:rsidRPr="00F03059">
        <w:t>обманутым</w:t>
      </w:r>
      <w:r>
        <w:t xml:space="preserve"> </w:t>
      </w:r>
      <w:r w:rsidRPr="00F03059">
        <w:t>людям</w:t>
      </w:r>
      <w:r>
        <w:t xml:space="preserve"> </w:t>
      </w:r>
      <w:r w:rsidRPr="00F03059">
        <w:t>обрести</w:t>
      </w:r>
      <w:r>
        <w:t xml:space="preserve"> </w:t>
      </w:r>
      <w:r w:rsidRPr="00F03059">
        <w:t>жилье:</w:t>
      </w:r>
      <w:r>
        <w:t xml:space="preserve"> </w:t>
      </w:r>
      <w:r w:rsidRPr="00F03059">
        <w:t>составляются</w:t>
      </w:r>
      <w:r>
        <w:t xml:space="preserve"> </w:t>
      </w:r>
      <w:r w:rsidRPr="00F03059">
        <w:t>«дорожные</w:t>
      </w:r>
      <w:r>
        <w:t xml:space="preserve"> </w:t>
      </w:r>
      <w:r w:rsidRPr="00F03059">
        <w:lastRenderedPageBreak/>
        <w:t>карты»,</w:t>
      </w:r>
      <w:r>
        <w:t xml:space="preserve"> </w:t>
      </w:r>
      <w:r w:rsidRPr="00F03059">
        <w:t>инвестируются</w:t>
      </w:r>
      <w:r>
        <w:t xml:space="preserve"> </w:t>
      </w:r>
      <w:r w:rsidRPr="00F03059">
        <w:t>средства</w:t>
      </w:r>
      <w:r>
        <w:t xml:space="preserve"> </w:t>
      </w:r>
      <w:r w:rsidRPr="00F03059">
        <w:t>в</w:t>
      </w:r>
      <w:r>
        <w:t xml:space="preserve"> </w:t>
      </w:r>
      <w:r w:rsidRPr="00F03059">
        <w:t>достройку</w:t>
      </w:r>
      <w:r>
        <w:t xml:space="preserve"> </w:t>
      </w:r>
      <w:r w:rsidRPr="00F03059">
        <w:t>объектов</w:t>
      </w:r>
      <w:r w:rsidR="007A0261">
        <w:t>. З</w:t>
      </w:r>
      <w:r w:rsidR="007A0261" w:rsidRPr="00F03059">
        <w:t>аселить</w:t>
      </w:r>
      <w:r w:rsidR="007A0261">
        <w:t xml:space="preserve"> </w:t>
      </w:r>
      <w:r w:rsidR="007A0261" w:rsidRPr="00F03059">
        <w:t>в</w:t>
      </w:r>
      <w:r w:rsidR="007A0261">
        <w:t xml:space="preserve"> </w:t>
      </w:r>
      <w:r w:rsidR="007A0261" w:rsidRPr="00F03059">
        <w:t>новые</w:t>
      </w:r>
      <w:r w:rsidR="007A0261">
        <w:t xml:space="preserve"> </w:t>
      </w:r>
      <w:r w:rsidR="007A0261" w:rsidRPr="00F03059">
        <w:t>квартиры</w:t>
      </w:r>
      <w:r w:rsidR="007A0261">
        <w:t xml:space="preserve"> </w:t>
      </w:r>
      <w:r w:rsidR="007A0261" w:rsidRPr="00F03059">
        <w:t>всех</w:t>
      </w:r>
      <w:r w:rsidR="007A0261">
        <w:t xml:space="preserve"> </w:t>
      </w:r>
      <w:r w:rsidR="007A0261" w:rsidRPr="00F03059">
        <w:t>обманутых</w:t>
      </w:r>
      <w:r w:rsidR="007A0261">
        <w:t xml:space="preserve"> </w:t>
      </w:r>
      <w:r w:rsidR="007A0261" w:rsidRPr="00F03059">
        <w:t>дольщиков</w:t>
      </w:r>
      <w:r w:rsidR="007A0261">
        <w:t xml:space="preserve"> </w:t>
      </w:r>
      <w:r w:rsidR="007A0261" w:rsidRPr="00F03059">
        <w:t>власти</w:t>
      </w:r>
      <w:r w:rsidR="007A0261">
        <w:t xml:space="preserve"> </w:t>
      </w:r>
      <w:r w:rsidR="007A0261" w:rsidRPr="00F03059">
        <w:t>Московской</w:t>
      </w:r>
      <w:r w:rsidR="007A0261">
        <w:t xml:space="preserve"> </w:t>
      </w:r>
      <w:r w:rsidR="007A0261" w:rsidRPr="00F03059">
        <w:t>области</w:t>
      </w:r>
      <w:r w:rsidR="007A0261">
        <w:t xml:space="preserve"> </w:t>
      </w:r>
      <w:r w:rsidR="007A0261" w:rsidRPr="00F03059">
        <w:t>планируют</w:t>
      </w:r>
      <w:r w:rsidR="007A0261">
        <w:t xml:space="preserve"> </w:t>
      </w:r>
      <w:r w:rsidR="007A0261" w:rsidRPr="00F03059">
        <w:t>к</w:t>
      </w:r>
      <w:r w:rsidR="007A0261">
        <w:t xml:space="preserve"> </w:t>
      </w:r>
      <w:r w:rsidR="007A0261" w:rsidRPr="00F03059">
        <w:t>2018</w:t>
      </w:r>
      <w:r w:rsidR="007A0261">
        <w:t xml:space="preserve"> </w:t>
      </w:r>
      <w:r w:rsidR="007A0261" w:rsidRPr="00F03059">
        <w:t>году</w:t>
      </w:r>
      <w:r w:rsidR="007A0261">
        <w:t>»</w:t>
      </w:r>
      <w:r w:rsidR="007A0261" w:rsidRPr="00F03059">
        <w:t>.</w:t>
      </w:r>
    </w:p>
    <w:p w14:paraId="22555DC5" w14:textId="77777777" w:rsidR="007921DB" w:rsidRDefault="007921DB" w:rsidP="007921DB">
      <w:pPr>
        <w:pStyle w:val="a3"/>
        <w:ind w:firstLine="360"/>
      </w:pPr>
      <w:r>
        <w:t xml:space="preserve">В отношении нас, </w:t>
      </w:r>
      <w:proofErr w:type="spellStart"/>
      <w:r>
        <w:t>соинвесторов</w:t>
      </w:r>
      <w:proofErr w:type="spellEnd"/>
      <w:r>
        <w:t xml:space="preserve"> строительства ЗВС, это в высшей степени цинизм!</w:t>
      </w:r>
      <w:r w:rsidR="007A0261">
        <w:t xml:space="preserve"> Видимо, Андрей Юрьевич, уже готовится к губернаторским выборам 2018 года, поэтому и предлагает нам подождать ещё три года. Мол, ничего, ждали 13 лет, подождёте ещё три.</w:t>
      </w:r>
    </w:p>
    <w:p w14:paraId="3FFB1752" w14:textId="77777777" w:rsidR="00E659B0" w:rsidRPr="0074407C" w:rsidRDefault="007A0261" w:rsidP="00D86ECD">
      <w:pPr>
        <w:pStyle w:val="a3"/>
        <w:ind w:firstLine="708"/>
        <w:rPr>
          <w:b/>
        </w:rPr>
      </w:pPr>
      <w:r>
        <w:t xml:space="preserve">Но мы не хотим ждать. Мы предлагаем </w:t>
      </w:r>
      <w:r w:rsidRPr="0074407C">
        <w:rPr>
          <w:b/>
        </w:rPr>
        <w:t>начать сбор подписей жителями Подмосковья за отставку бездеятельного и равнодушного к проблемам граждан губернатора. Зачем области руководитель, неспособный решить ни одной проблемы региона?</w:t>
      </w:r>
    </w:p>
    <w:sectPr w:rsidR="00E659B0" w:rsidRPr="0074407C" w:rsidSect="006B0C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F4555"/>
    <w:multiLevelType w:val="hybridMultilevel"/>
    <w:tmpl w:val="11A66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2E"/>
    <w:rsid w:val="0007338C"/>
    <w:rsid w:val="000B625D"/>
    <w:rsid w:val="00144AF7"/>
    <w:rsid w:val="002C7B1B"/>
    <w:rsid w:val="00313180"/>
    <w:rsid w:val="003F4A5F"/>
    <w:rsid w:val="004113FC"/>
    <w:rsid w:val="00433B8A"/>
    <w:rsid w:val="004904D8"/>
    <w:rsid w:val="005300BD"/>
    <w:rsid w:val="005B2698"/>
    <w:rsid w:val="005D678D"/>
    <w:rsid w:val="006A0C28"/>
    <w:rsid w:val="006B0C0D"/>
    <w:rsid w:val="00722D02"/>
    <w:rsid w:val="0074407C"/>
    <w:rsid w:val="007921DB"/>
    <w:rsid w:val="007A0261"/>
    <w:rsid w:val="00807D30"/>
    <w:rsid w:val="008A0C7D"/>
    <w:rsid w:val="008D0C3A"/>
    <w:rsid w:val="00905AC0"/>
    <w:rsid w:val="00917B21"/>
    <w:rsid w:val="009A03E7"/>
    <w:rsid w:val="00A84531"/>
    <w:rsid w:val="00AA26B4"/>
    <w:rsid w:val="00AE5680"/>
    <w:rsid w:val="00BB3703"/>
    <w:rsid w:val="00BC60F8"/>
    <w:rsid w:val="00BF60AF"/>
    <w:rsid w:val="00C0184A"/>
    <w:rsid w:val="00C3446E"/>
    <w:rsid w:val="00C35039"/>
    <w:rsid w:val="00C57CDF"/>
    <w:rsid w:val="00CB51B6"/>
    <w:rsid w:val="00D21AF2"/>
    <w:rsid w:val="00D86ECD"/>
    <w:rsid w:val="00E53F45"/>
    <w:rsid w:val="00E659B0"/>
    <w:rsid w:val="00F20119"/>
    <w:rsid w:val="00F6495C"/>
    <w:rsid w:val="00FF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36253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character" w:styleId="a4">
    <w:name w:val="Hyperlink"/>
    <w:basedOn w:val="a0"/>
    <w:uiPriority w:val="99"/>
    <w:unhideWhenUsed/>
    <w:rsid w:val="00E53F4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character" w:styleId="a4">
    <w:name w:val="Hyperlink"/>
    <w:basedOn w:val="a0"/>
    <w:uiPriority w:val="99"/>
    <w:unhideWhenUsed/>
    <w:rsid w:val="00E53F4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4A066-5678-7E45-9CE7-148C032B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417</Words>
  <Characters>2381</Characters>
  <Application>Microsoft Macintosh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ALEX1</dc:creator>
  <cp:lastModifiedBy>Ivan</cp:lastModifiedBy>
  <cp:revision>4</cp:revision>
  <dcterms:created xsi:type="dcterms:W3CDTF">2015-07-08T20:35:00Z</dcterms:created>
  <dcterms:modified xsi:type="dcterms:W3CDTF">2015-07-09T06:59:00Z</dcterms:modified>
</cp:coreProperties>
</file>