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45AE4B" w14:textId="77777777" w:rsidR="00433B8A" w:rsidRPr="00433B8A" w:rsidRDefault="000B625D" w:rsidP="00FF622E">
      <w:pPr>
        <w:pStyle w:val="a3"/>
        <w:jc w:val="center"/>
        <w:rPr>
          <w:b/>
          <w:color w:val="984806" w:themeColor="accent6" w:themeShade="80"/>
          <w:sz w:val="40"/>
          <w:szCs w:val="40"/>
        </w:rPr>
      </w:pPr>
      <w:r w:rsidRPr="00433B8A">
        <w:rPr>
          <w:b/>
          <w:color w:val="984806" w:themeColor="accent6" w:themeShade="80"/>
          <w:sz w:val="40"/>
          <w:szCs w:val="40"/>
        </w:rPr>
        <w:t>Внимание! Опасность для всех</w:t>
      </w:r>
      <w:r w:rsidR="00433B8A" w:rsidRPr="00433B8A">
        <w:rPr>
          <w:b/>
          <w:color w:val="984806" w:themeColor="accent6" w:themeShade="80"/>
          <w:sz w:val="40"/>
          <w:szCs w:val="40"/>
        </w:rPr>
        <w:t>!</w:t>
      </w:r>
    </w:p>
    <w:p w14:paraId="653C5121" w14:textId="77777777" w:rsidR="000B625D" w:rsidRPr="00433B8A" w:rsidRDefault="00433B8A" w:rsidP="00FF622E">
      <w:pPr>
        <w:pStyle w:val="a3"/>
        <w:jc w:val="center"/>
        <w:rPr>
          <w:b/>
          <w:color w:val="984806" w:themeColor="accent6" w:themeShade="80"/>
          <w:sz w:val="40"/>
          <w:szCs w:val="40"/>
        </w:rPr>
      </w:pPr>
      <w:r w:rsidRPr="00433B8A">
        <w:rPr>
          <w:b/>
          <w:color w:val="984806" w:themeColor="accent6" w:themeShade="80"/>
          <w:sz w:val="40"/>
          <w:szCs w:val="40"/>
        </w:rPr>
        <w:t>И</w:t>
      </w:r>
      <w:r w:rsidR="000B625D" w:rsidRPr="00433B8A">
        <w:rPr>
          <w:b/>
          <w:color w:val="984806" w:themeColor="accent6" w:themeShade="80"/>
          <w:sz w:val="40"/>
          <w:szCs w:val="40"/>
        </w:rPr>
        <w:t>нфраструктурный кризис!</w:t>
      </w:r>
    </w:p>
    <w:p w14:paraId="56014FAE" w14:textId="77777777" w:rsidR="00AE5680" w:rsidRDefault="000B625D" w:rsidP="00AE5680">
      <w:pPr>
        <w:pStyle w:val="a3"/>
        <w:jc w:val="center"/>
        <w:rPr>
          <w:rFonts w:eastAsia="Times New Roman" w:cs="Times New Roman"/>
          <w:b/>
          <w:color w:val="984806" w:themeColor="accent6" w:themeShade="80"/>
          <w:sz w:val="36"/>
          <w:szCs w:val="36"/>
          <w:lang w:eastAsia="ru-RU"/>
        </w:rPr>
      </w:pPr>
      <w:r w:rsidRPr="00AE5680">
        <w:rPr>
          <w:b/>
          <w:color w:val="984806" w:themeColor="accent6" w:themeShade="80"/>
          <w:sz w:val="36"/>
          <w:szCs w:val="36"/>
        </w:rPr>
        <w:t xml:space="preserve">Требуем отставки </w:t>
      </w:r>
      <w:r w:rsidR="00AE5680" w:rsidRPr="00AE5680">
        <w:rPr>
          <w:rFonts w:eastAsia="Times New Roman" w:cs="Times New Roman"/>
          <w:b/>
          <w:color w:val="984806" w:themeColor="accent6" w:themeShade="80"/>
          <w:sz w:val="36"/>
          <w:szCs w:val="36"/>
          <w:lang w:eastAsia="ru-RU"/>
        </w:rPr>
        <w:t xml:space="preserve">министра </w:t>
      </w:r>
      <w:proofErr w:type="spellStart"/>
      <w:r w:rsidR="00AE5680" w:rsidRPr="00AE5680">
        <w:rPr>
          <w:rFonts w:eastAsia="Times New Roman" w:cs="Times New Roman"/>
          <w:b/>
          <w:color w:val="984806" w:themeColor="accent6" w:themeShade="80"/>
          <w:sz w:val="36"/>
          <w:szCs w:val="36"/>
          <w:lang w:eastAsia="ru-RU"/>
        </w:rPr>
        <w:t>Стройкомплекса</w:t>
      </w:r>
      <w:proofErr w:type="spellEnd"/>
      <w:r w:rsidR="00AE5680" w:rsidRPr="00AE5680">
        <w:rPr>
          <w:rFonts w:eastAsia="Times New Roman" w:cs="Times New Roman"/>
          <w:b/>
          <w:color w:val="984806" w:themeColor="accent6" w:themeShade="80"/>
          <w:sz w:val="36"/>
          <w:szCs w:val="36"/>
          <w:lang w:eastAsia="ru-RU"/>
        </w:rPr>
        <w:t xml:space="preserve"> Московской области</w:t>
      </w:r>
      <w:r w:rsidR="00AE5680">
        <w:rPr>
          <w:rFonts w:eastAsia="Times New Roman" w:cs="Times New Roman"/>
          <w:b/>
          <w:color w:val="984806" w:themeColor="accent6" w:themeShade="80"/>
          <w:sz w:val="36"/>
          <w:szCs w:val="36"/>
          <w:lang w:eastAsia="ru-RU"/>
        </w:rPr>
        <w:t xml:space="preserve"> Марины Оглоблиной </w:t>
      </w:r>
    </w:p>
    <w:p w14:paraId="0B5AA73F" w14:textId="77777777" w:rsidR="000B625D" w:rsidRPr="00433B8A" w:rsidRDefault="006A0C28" w:rsidP="00AE5680">
      <w:pPr>
        <w:pStyle w:val="a3"/>
        <w:jc w:val="center"/>
        <w:rPr>
          <w:b/>
          <w:color w:val="984806" w:themeColor="accent6" w:themeShade="80"/>
          <w:sz w:val="36"/>
          <w:szCs w:val="36"/>
        </w:rPr>
      </w:pPr>
      <w:r w:rsidRPr="00433B8A">
        <w:rPr>
          <w:b/>
          <w:color w:val="984806" w:themeColor="accent6" w:themeShade="80"/>
          <w:sz w:val="36"/>
          <w:szCs w:val="36"/>
        </w:rPr>
        <w:t>за бездеятельность и низкий профессиональный уровень</w:t>
      </w:r>
      <w:r w:rsidR="000B625D" w:rsidRPr="00433B8A">
        <w:rPr>
          <w:b/>
          <w:color w:val="984806" w:themeColor="accent6" w:themeShade="80"/>
          <w:sz w:val="36"/>
          <w:szCs w:val="36"/>
        </w:rPr>
        <w:t>!</w:t>
      </w:r>
    </w:p>
    <w:p w14:paraId="2FCED7FB" w14:textId="77777777" w:rsidR="006A0C28" w:rsidRPr="006B0C0D" w:rsidRDefault="006A0C28" w:rsidP="006A0C28">
      <w:pPr>
        <w:pStyle w:val="a3"/>
        <w:rPr>
          <w:b/>
          <w:sz w:val="16"/>
          <w:szCs w:val="16"/>
        </w:rPr>
      </w:pPr>
      <w:bookmarkStart w:id="0" w:name="_GoBack"/>
      <w:bookmarkEnd w:id="0"/>
    </w:p>
    <w:p w14:paraId="2D408596" w14:textId="77777777" w:rsidR="00905AC0" w:rsidRPr="00FF622E" w:rsidRDefault="00FF622E" w:rsidP="00FF622E">
      <w:pPr>
        <w:pStyle w:val="a3"/>
        <w:jc w:val="center"/>
        <w:rPr>
          <w:b/>
        </w:rPr>
      </w:pPr>
      <w:r w:rsidRPr="00FF622E">
        <w:rPr>
          <w:b/>
        </w:rPr>
        <w:t xml:space="preserve">Уважаемые сограждане – жители </w:t>
      </w:r>
      <w:r w:rsidR="00AE5680">
        <w:rPr>
          <w:b/>
        </w:rPr>
        <w:t>Московской области</w:t>
      </w:r>
      <w:r w:rsidRPr="00FF622E">
        <w:rPr>
          <w:b/>
        </w:rPr>
        <w:t>!</w:t>
      </w:r>
    </w:p>
    <w:p w14:paraId="1F519752" w14:textId="77777777" w:rsidR="00D21AF2" w:rsidRDefault="00D21AF2" w:rsidP="00D21AF2">
      <w:pPr>
        <w:pStyle w:val="a3"/>
        <w:ind w:firstLine="708"/>
      </w:pPr>
      <w:r>
        <w:t>У нас общие проблемы и поэтому мы, добросовестные дольщики-</w:t>
      </w:r>
      <w:proofErr w:type="spellStart"/>
      <w:r>
        <w:t>соинвесторы</w:t>
      </w:r>
      <w:proofErr w:type="spellEnd"/>
      <w:r>
        <w:t xml:space="preserve"> строительства огромного жилищного комплекса «Западные ворота столицы», обращаемся к вам - нашим соседям.</w:t>
      </w:r>
    </w:p>
    <w:p w14:paraId="1826F7BD" w14:textId="77777777" w:rsidR="00BC60F8" w:rsidRDefault="00313180" w:rsidP="00FF622E">
      <w:pPr>
        <w:pStyle w:val="a3"/>
        <w:ind w:firstLine="708"/>
      </w:pPr>
      <w:r>
        <w:rPr>
          <w:noProof/>
          <w:lang w:val="en-US" w:eastAsia="ru-RU"/>
        </w:rPr>
        <w:drawing>
          <wp:anchor distT="0" distB="0" distL="114300" distR="114300" simplePos="0" relativeHeight="251658240" behindDoc="1" locked="0" layoutInCell="1" allowOverlap="1" wp14:anchorId="3114738D" wp14:editId="78A1B492">
            <wp:simplePos x="0" y="0"/>
            <wp:positionH relativeFrom="column">
              <wp:posOffset>85725</wp:posOffset>
            </wp:positionH>
            <wp:positionV relativeFrom="paragraph">
              <wp:posOffset>1617345</wp:posOffset>
            </wp:positionV>
            <wp:extent cx="2736215" cy="2228850"/>
            <wp:effectExtent l="0" t="0" r="6985" b="0"/>
            <wp:wrapTight wrapText="bothSides">
              <wp:wrapPolygon edited="0">
                <wp:start x="0" y="0"/>
                <wp:lineTo x="0" y="21415"/>
                <wp:lineTo x="21505" y="21415"/>
                <wp:lineTo x="21505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глоблина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21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80">
        <w:t xml:space="preserve">В 2013 году на пост министра </w:t>
      </w:r>
      <w:proofErr w:type="spellStart"/>
      <w:r w:rsidR="00AE5680">
        <w:t>Стройкомплекса</w:t>
      </w:r>
      <w:proofErr w:type="spellEnd"/>
      <w:r w:rsidR="00AE5680">
        <w:t xml:space="preserve"> Московской области заступила Марина Оглоблина. </w:t>
      </w:r>
      <w:r w:rsidR="00D21AF2">
        <w:t>Но</w:t>
      </w:r>
      <w:r w:rsidR="005D678D">
        <w:t xml:space="preserve"> новоявленный министр </w:t>
      </w:r>
      <w:r w:rsidR="00D21AF2">
        <w:t xml:space="preserve">не стал, как ожидалось, </w:t>
      </w:r>
      <w:r w:rsidR="005D678D">
        <w:t>разгребать завалы проблем, оставленные е</w:t>
      </w:r>
      <w:r w:rsidR="00D21AF2">
        <w:t>го</w:t>
      </w:r>
      <w:r w:rsidR="005D678D">
        <w:t xml:space="preserve"> предшественниками</w:t>
      </w:r>
      <w:r w:rsidR="00D21AF2">
        <w:t>.</w:t>
      </w:r>
      <w:r w:rsidR="005D678D">
        <w:t xml:space="preserve"> </w:t>
      </w:r>
      <w:r w:rsidR="00BC60F8">
        <w:t xml:space="preserve">Нет, </w:t>
      </w:r>
      <w:r w:rsidR="005D678D">
        <w:t xml:space="preserve">Марина Евгеньевна </w:t>
      </w:r>
      <w:r w:rsidR="00BC60F8">
        <w:t xml:space="preserve">выбрала иной путь. Она </w:t>
      </w:r>
      <w:r w:rsidR="005D678D">
        <w:t xml:space="preserve">начала энергично раздавать громкие обещания на встречах с </w:t>
      </w:r>
      <w:r w:rsidR="00BC60F8">
        <w:t>дольщиками</w:t>
      </w:r>
      <w:r w:rsidR="005D678D">
        <w:t xml:space="preserve">. </w:t>
      </w:r>
      <w:r w:rsidR="00BC60F8">
        <w:t xml:space="preserve">Госпожа министр </w:t>
      </w:r>
      <w:r w:rsidR="005B2698">
        <w:t xml:space="preserve">грозилась </w:t>
      </w:r>
      <w:r w:rsidR="00BC60F8">
        <w:t xml:space="preserve">примерно наказать </w:t>
      </w:r>
      <w:r w:rsidR="005B2698">
        <w:t>жуликов, которые за 13 лет завели в тупик и разграбили наш жилищный комплекс. Но… Всё это оказалось умело разыгранным спектаклем. Как говорится, ворон ворону глаз не выклюет.</w:t>
      </w:r>
    </w:p>
    <w:p w14:paraId="29FAC40F" w14:textId="77777777" w:rsidR="006B0C0D" w:rsidRPr="006B0C0D" w:rsidRDefault="002C7B1B" w:rsidP="006B0C0D">
      <w:pPr>
        <w:pStyle w:val="a3"/>
        <w:ind w:firstLine="708"/>
      </w:pPr>
      <w:r>
        <w:t>М</w:t>
      </w:r>
      <w:r w:rsidR="00C57CDF">
        <w:t xml:space="preserve">инистр Оглоблина не предприняла ничего, чтобы остановить развитие кризиса </w:t>
      </w:r>
      <w:r w:rsidR="006A0C28">
        <w:t xml:space="preserve">социальной и инженерной инфраструктуры </w:t>
      </w:r>
      <w:r w:rsidR="00C57CDF">
        <w:t>области</w:t>
      </w:r>
      <w:r w:rsidR="006A0C28">
        <w:t xml:space="preserve">. </w:t>
      </w:r>
    </w:p>
    <w:p w14:paraId="14404859" w14:textId="77777777" w:rsidR="006B0C0D" w:rsidRDefault="00C57CDF" w:rsidP="004113FC">
      <w:pPr>
        <w:pStyle w:val="a3"/>
        <w:ind w:firstLine="708"/>
      </w:pPr>
      <w:proofErr w:type="spellStart"/>
      <w:r>
        <w:t>М.Е.Оглоблина</w:t>
      </w:r>
      <w:proofErr w:type="spellEnd"/>
      <w:r>
        <w:t xml:space="preserve"> и пальцем не пошевелила, чтобы </w:t>
      </w:r>
      <w:r w:rsidR="002C7B1B">
        <w:t xml:space="preserve">прекратить </w:t>
      </w:r>
      <w:r>
        <w:t xml:space="preserve">строительство </w:t>
      </w:r>
      <w:r w:rsidR="002C7B1B">
        <w:t xml:space="preserve">новых многоэтажных жилищных комплексов </w:t>
      </w:r>
      <w:r>
        <w:t>в Одинцовском районе и других плотно населённых районах</w:t>
      </w:r>
      <w:r w:rsidR="002C7B1B">
        <w:t xml:space="preserve"> области.</w:t>
      </w:r>
      <w:r w:rsidR="00433B8A">
        <w:t xml:space="preserve"> </w:t>
      </w:r>
      <w:r w:rsidR="002C7B1B">
        <w:t xml:space="preserve">Там, где испытывается острейших дефицит </w:t>
      </w:r>
      <w:r>
        <w:t>инженерны</w:t>
      </w:r>
      <w:r w:rsidR="002C7B1B">
        <w:t>х</w:t>
      </w:r>
      <w:r>
        <w:t xml:space="preserve"> сет</w:t>
      </w:r>
      <w:r w:rsidR="002C7B1B">
        <w:t>ей</w:t>
      </w:r>
      <w:r w:rsidR="006B0C0D">
        <w:t>:</w:t>
      </w:r>
      <w:r w:rsidR="004113FC">
        <w:t xml:space="preserve"> </w:t>
      </w:r>
      <w:r w:rsidR="008D0C3A">
        <w:t xml:space="preserve">дорог, </w:t>
      </w:r>
      <w:r w:rsidR="00433B8A">
        <w:t>энергоресурс</w:t>
      </w:r>
      <w:r w:rsidR="002C7B1B">
        <w:t>ов</w:t>
      </w:r>
      <w:r w:rsidR="00433B8A">
        <w:t>,</w:t>
      </w:r>
      <w:r w:rsidR="004113FC">
        <w:t xml:space="preserve"> </w:t>
      </w:r>
      <w:r w:rsidR="00433B8A">
        <w:t>водопро</w:t>
      </w:r>
      <w:r w:rsidR="008A0C7D">
        <w:t>водны</w:t>
      </w:r>
      <w:r w:rsidR="002C7B1B">
        <w:t>х</w:t>
      </w:r>
      <w:r w:rsidR="006B0C0D">
        <w:t xml:space="preserve"> сет</w:t>
      </w:r>
      <w:r w:rsidR="002C7B1B">
        <w:t>ей</w:t>
      </w:r>
      <w:r w:rsidR="006B0C0D">
        <w:t>,</w:t>
      </w:r>
      <w:r w:rsidR="004113FC">
        <w:t xml:space="preserve"> </w:t>
      </w:r>
      <w:r w:rsidR="008A0C7D">
        <w:t>канализаци</w:t>
      </w:r>
      <w:r w:rsidR="002C7B1B">
        <w:t>и</w:t>
      </w:r>
      <w:r w:rsidR="006B0C0D">
        <w:t>.</w:t>
      </w:r>
    </w:p>
    <w:p w14:paraId="01242A18" w14:textId="77777777" w:rsidR="00D21AF2" w:rsidRDefault="008D0C3A" w:rsidP="00D21AF2">
      <w:pPr>
        <w:pStyle w:val="a3"/>
        <w:ind w:firstLine="360"/>
      </w:pPr>
      <w:r>
        <w:t>Та</w:t>
      </w:r>
      <w:r w:rsidR="002C7B1B">
        <w:t>м, где не хватает</w:t>
      </w:r>
      <w:r>
        <w:t xml:space="preserve"> школ, детски</w:t>
      </w:r>
      <w:r w:rsidR="002C7B1B">
        <w:t>х</w:t>
      </w:r>
      <w:r>
        <w:t xml:space="preserve"> сад</w:t>
      </w:r>
      <w:r w:rsidR="002C7B1B">
        <w:t>ов</w:t>
      </w:r>
      <w:r>
        <w:t>, поликлиник и т.д.</w:t>
      </w:r>
    </w:p>
    <w:p w14:paraId="636F9131" w14:textId="77777777" w:rsidR="00D21AF2" w:rsidRDefault="00D21AF2" w:rsidP="00D21AF2">
      <w:pPr>
        <w:pStyle w:val="a3"/>
        <w:ind w:firstLine="360"/>
      </w:pPr>
      <w:r>
        <w:t xml:space="preserve">Ещё хуже обстоит дело со строительством нашего жилищного комплекса, которое 13 лет ведётся рядом с торговым центром «Ашан» в деревне </w:t>
      </w:r>
      <w:proofErr w:type="spellStart"/>
      <w:r>
        <w:t>Марфино</w:t>
      </w:r>
      <w:proofErr w:type="spellEnd"/>
      <w:r>
        <w:t xml:space="preserve">. Сотни семей, тысячи людей лишились, зачастую, последних сбережений, а многие и последнего жилья. </w:t>
      </w:r>
      <w:r w:rsidR="004113FC">
        <w:t xml:space="preserve">Здесь Оглоблина как профессионал потерпела сокрушительное поражение. </w:t>
      </w:r>
      <w:r w:rsidR="00BB3703">
        <w:t>Мы стали свидетелями откровенн</w:t>
      </w:r>
      <w:r w:rsidR="00F20119">
        <w:t>ой</w:t>
      </w:r>
      <w:r w:rsidR="00BB3703">
        <w:t xml:space="preserve"> </w:t>
      </w:r>
      <w:r w:rsidR="00F20119">
        <w:t>лжи</w:t>
      </w:r>
      <w:r w:rsidR="00BB3703">
        <w:t xml:space="preserve"> высокопоставленного чиновника.</w:t>
      </w:r>
    </w:p>
    <w:p w14:paraId="4A21E0AA" w14:textId="77777777" w:rsidR="00C3446E" w:rsidRDefault="00F20119" w:rsidP="00D21AF2">
      <w:pPr>
        <w:pStyle w:val="a3"/>
        <w:ind w:firstLine="360"/>
      </w:pPr>
      <w:r>
        <w:t xml:space="preserve">Итог работы министра за </w:t>
      </w:r>
      <w:r w:rsidR="00C57CDF">
        <w:t>три</w:t>
      </w:r>
      <w:r w:rsidR="00807D30">
        <w:t xml:space="preserve"> год</w:t>
      </w:r>
      <w:r>
        <w:t>а:</w:t>
      </w:r>
      <w:r w:rsidR="00807D30">
        <w:t xml:space="preserve"> </w:t>
      </w:r>
      <w:r>
        <w:t xml:space="preserve">не решена </w:t>
      </w:r>
      <w:r w:rsidR="002C7B1B">
        <w:t>ни одн</w:t>
      </w:r>
      <w:r>
        <w:t>а</w:t>
      </w:r>
      <w:r w:rsidR="002C7B1B">
        <w:t xml:space="preserve"> из инфраструктурных и строительных проблем области. </w:t>
      </w:r>
      <w:r>
        <w:t>Доказана</w:t>
      </w:r>
      <w:r w:rsidR="002C7B1B">
        <w:t xml:space="preserve"> </w:t>
      </w:r>
      <w:r w:rsidR="003F4A5F">
        <w:t>полн</w:t>
      </w:r>
      <w:r>
        <w:t>ая</w:t>
      </w:r>
      <w:r w:rsidR="003F4A5F">
        <w:t xml:space="preserve"> профессиональн</w:t>
      </w:r>
      <w:r>
        <w:t>ая</w:t>
      </w:r>
      <w:r w:rsidR="003F4A5F">
        <w:t xml:space="preserve"> несостоятельность</w:t>
      </w:r>
      <w:r>
        <w:t xml:space="preserve"> М.Е Оглоблиной</w:t>
      </w:r>
      <w:r w:rsidR="003F4A5F">
        <w:t>.</w:t>
      </w:r>
    </w:p>
    <w:p w14:paraId="10B4B33A" w14:textId="77777777" w:rsidR="009A03E7" w:rsidRDefault="003F4A5F" w:rsidP="008D0C3A">
      <w:pPr>
        <w:pStyle w:val="a3"/>
        <w:ind w:firstLine="708"/>
      </w:pPr>
      <w:r>
        <w:t>Уважаемые жители Подмосковья!</w:t>
      </w:r>
      <w:r w:rsidR="00C3446E">
        <w:t xml:space="preserve"> Мы – ваши будущие соседи и кровно заинтересованы в создании достойн</w:t>
      </w:r>
      <w:r w:rsidR="009A03E7">
        <w:t>ых условий жизни.</w:t>
      </w:r>
      <w:r w:rsidR="00C3446E">
        <w:t xml:space="preserve"> </w:t>
      </w:r>
      <w:r>
        <w:t xml:space="preserve">Нежелание и неспособность решать актуальные проблемы министром Оглоблиной </w:t>
      </w:r>
      <w:r w:rsidR="00C3446E">
        <w:t>– эт</w:t>
      </w:r>
      <w:r>
        <w:t>о</w:t>
      </w:r>
      <w:r w:rsidR="00C3446E">
        <w:t xml:space="preserve"> наша общая беда</w:t>
      </w:r>
      <w:r w:rsidR="009A03E7">
        <w:t>, и бороться с ней надо вместе.</w:t>
      </w:r>
    </w:p>
    <w:p w14:paraId="7F4C66E6" w14:textId="77777777" w:rsidR="00E659B0" w:rsidRPr="003F4A5F" w:rsidRDefault="009A03E7" w:rsidP="00B445EE">
      <w:pPr>
        <w:pStyle w:val="a3"/>
        <w:ind w:firstLine="708"/>
      </w:pPr>
      <w:r>
        <w:t>П</w:t>
      </w:r>
      <w:r w:rsidR="00C3446E">
        <w:t xml:space="preserve">редлагаем </w:t>
      </w:r>
      <w:r>
        <w:t xml:space="preserve">начать </w:t>
      </w:r>
      <w:r w:rsidRPr="006B0C0D">
        <w:rPr>
          <w:b/>
        </w:rPr>
        <w:t xml:space="preserve">сбор подписей с требованием отставки </w:t>
      </w:r>
      <w:r w:rsidR="003F4A5F">
        <w:rPr>
          <w:b/>
        </w:rPr>
        <w:t xml:space="preserve">министра </w:t>
      </w:r>
      <w:proofErr w:type="spellStart"/>
      <w:r w:rsidR="003F4A5F">
        <w:rPr>
          <w:b/>
        </w:rPr>
        <w:t>Стройкомплекса</w:t>
      </w:r>
      <w:proofErr w:type="spellEnd"/>
      <w:r w:rsidR="003F4A5F">
        <w:rPr>
          <w:b/>
        </w:rPr>
        <w:t xml:space="preserve"> Московской области </w:t>
      </w:r>
      <w:r w:rsidRPr="006B0C0D">
        <w:rPr>
          <w:b/>
        </w:rPr>
        <w:t>за бездеятельность и низкий профессиональный уровень!</w:t>
      </w:r>
    </w:p>
    <w:sectPr w:rsidR="00E659B0" w:rsidRPr="003F4A5F" w:rsidSect="00850DEA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4555"/>
    <w:multiLevelType w:val="hybridMultilevel"/>
    <w:tmpl w:val="11A66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2E"/>
    <w:rsid w:val="0007338C"/>
    <w:rsid w:val="000B625D"/>
    <w:rsid w:val="002C7B1B"/>
    <w:rsid w:val="00313180"/>
    <w:rsid w:val="003F4A5F"/>
    <w:rsid w:val="004113FC"/>
    <w:rsid w:val="00433B8A"/>
    <w:rsid w:val="004904D8"/>
    <w:rsid w:val="005300BD"/>
    <w:rsid w:val="005B2698"/>
    <w:rsid w:val="005D678D"/>
    <w:rsid w:val="006A0C28"/>
    <w:rsid w:val="006B0C0D"/>
    <w:rsid w:val="00807D30"/>
    <w:rsid w:val="00850DEA"/>
    <w:rsid w:val="008A0C7D"/>
    <w:rsid w:val="008D0C3A"/>
    <w:rsid w:val="00905AC0"/>
    <w:rsid w:val="009A03E7"/>
    <w:rsid w:val="00AE5680"/>
    <w:rsid w:val="00B445EE"/>
    <w:rsid w:val="00BB3703"/>
    <w:rsid w:val="00BC60F8"/>
    <w:rsid w:val="00BF60AF"/>
    <w:rsid w:val="00C3446E"/>
    <w:rsid w:val="00C57CDF"/>
    <w:rsid w:val="00CB51B6"/>
    <w:rsid w:val="00D21AF2"/>
    <w:rsid w:val="00E53F45"/>
    <w:rsid w:val="00E659B0"/>
    <w:rsid w:val="00F20119"/>
    <w:rsid w:val="00FF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98947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character" w:styleId="a4">
    <w:name w:val="Hyperlink"/>
    <w:basedOn w:val="a0"/>
    <w:uiPriority w:val="99"/>
    <w:unhideWhenUsed/>
    <w:rsid w:val="00E53F4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character" w:styleId="a4">
    <w:name w:val="Hyperlink"/>
    <w:basedOn w:val="a0"/>
    <w:uiPriority w:val="99"/>
    <w:unhideWhenUsed/>
    <w:rsid w:val="00E53F4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F81D4-891C-0E4F-B8DC-DC017DE59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352</Words>
  <Characters>2013</Characters>
  <Application>Microsoft Macintosh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ALEX1</dc:creator>
  <cp:lastModifiedBy>Ivan</cp:lastModifiedBy>
  <cp:revision>10</cp:revision>
  <dcterms:created xsi:type="dcterms:W3CDTF">2015-07-07T07:42:00Z</dcterms:created>
  <dcterms:modified xsi:type="dcterms:W3CDTF">2015-07-07T11:18:00Z</dcterms:modified>
</cp:coreProperties>
</file>