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A16" w:rsidRPr="0098245C" w:rsidRDefault="0098245C" w:rsidP="0098245C">
      <w:pPr>
        <w:pStyle w:val="a4"/>
        <w:jc w:val="center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98245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Для граждан</w:t>
      </w:r>
      <w:r w:rsidR="00435A16" w:rsidRPr="0098245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, имеющи</w:t>
      </w:r>
      <w:r w:rsidRPr="0098245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х </w:t>
      </w:r>
      <w:r w:rsidR="00435A16" w:rsidRPr="0098245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договоры с</w:t>
      </w:r>
      <w:r w:rsidR="00435A16" w:rsidRPr="0098245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ЗАО «ИСК ЭНБИЭМ»</w:t>
      </w:r>
    </w:p>
    <w:p w:rsidR="006B63DA" w:rsidRDefault="006B63DA" w:rsidP="00435A1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3AB" w:rsidRDefault="006764BB" w:rsidP="00435A16">
      <w:pPr>
        <w:pStyle w:val="a3"/>
        <w:ind w:left="142" w:firstLine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 xml:space="preserve">Приём </w:t>
      </w:r>
      <w:r w:rsidR="00533D56" w:rsidRPr="00435A16">
        <w:rPr>
          <w:rFonts w:ascii="Times New Roman" w:hAnsi="Times New Roman" w:cs="Times New Roman"/>
          <w:sz w:val="24"/>
          <w:szCs w:val="24"/>
        </w:rPr>
        <w:t xml:space="preserve">граждан для работы с документами </w:t>
      </w:r>
      <w:r w:rsidRPr="00435A16">
        <w:rPr>
          <w:rFonts w:ascii="Times New Roman" w:hAnsi="Times New Roman" w:cs="Times New Roman"/>
          <w:sz w:val="24"/>
          <w:szCs w:val="24"/>
        </w:rPr>
        <w:t>будет осуществляться по адресу:</w:t>
      </w:r>
      <w:r w:rsidRPr="00435A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64BB" w:rsidRPr="00435A16" w:rsidRDefault="006764BB" w:rsidP="00A973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A16">
        <w:rPr>
          <w:rFonts w:ascii="Times New Roman" w:hAnsi="Times New Roman" w:cs="Times New Roman"/>
          <w:b/>
          <w:sz w:val="24"/>
          <w:szCs w:val="24"/>
        </w:rPr>
        <w:t>г. Красн</w:t>
      </w:r>
      <w:r w:rsidR="004B6558" w:rsidRPr="00435A16">
        <w:rPr>
          <w:rFonts w:ascii="Times New Roman" w:hAnsi="Times New Roman" w:cs="Times New Roman"/>
          <w:b/>
          <w:sz w:val="24"/>
          <w:szCs w:val="24"/>
        </w:rPr>
        <w:t>огорск, бульвар Строителей, 4-1, 11-тый этаж.</w:t>
      </w:r>
    </w:p>
    <w:p w:rsidR="00435A16" w:rsidRPr="00435A16" w:rsidRDefault="00435A16" w:rsidP="00435A16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F65B0B" w:rsidRPr="00435A16" w:rsidRDefault="008D4665" w:rsidP="00435A16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 xml:space="preserve">Запись на приём проводится по телефону, </w:t>
      </w:r>
      <w:r w:rsidR="00A41FDF" w:rsidRPr="00435A16">
        <w:rPr>
          <w:rFonts w:ascii="Times New Roman" w:hAnsi="Times New Roman" w:cs="Times New Roman"/>
          <w:sz w:val="24"/>
          <w:szCs w:val="24"/>
        </w:rPr>
        <w:t>согласно контактам, предоставленным инициативной группой. В</w:t>
      </w:r>
      <w:r w:rsidRPr="00435A16">
        <w:rPr>
          <w:rFonts w:ascii="Times New Roman" w:hAnsi="Times New Roman" w:cs="Times New Roman"/>
          <w:sz w:val="24"/>
          <w:szCs w:val="24"/>
        </w:rPr>
        <w:t xml:space="preserve"> здании действует пропускной режим.</w:t>
      </w:r>
    </w:p>
    <w:p w:rsidR="00435A16" w:rsidRPr="00435A16" w:rsidRDefault="00A41FDF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ab/>
      </w:r>
    </w:p>
    <w:p w:rsidR="008D4665" w:rsidRPr="00435A16" w:rsidRDefault="008D4665" w:rsidP="00435A16">
      <w:pPr>
        <w:pStyle w:val="a3"/>
        <w:ind w:left="142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A16">
        <w:rPr>
          <w:rFonts w:ascii="Times New Roman" w:hAnsi="Times New Roman" w:cs="Times New Roman"/>
          <w:b/>
          <w:sz w:val="24"/>
          <w:szCs w:val="24"/>
        </w:rPr>
        <w:t>Каждый гражданин, явившийся на приём должен иметь при себе:</w:t>
      </w:r>
    </w:p>
    <w:p w:rsidR="008D4665" w:rsidRPr="00435A16" w:rsidRDefault="008D4665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>Паспорт</w:t>
      </w:r>
      <w:r w:rsidR="00A41FDF" w:rsidRPr="00435A16">
        <w:rPr>
          <w:rFonts w:ascii="Times New Roman" w:hAnsi="Times New Roman" w:cs="Times New Roman"/>
          <w:sz w:val="24"/>
          <w:szCs w:val="24"/>
        </w:rPr>
        <w:t xml:space="preserve"> (внутренний паспорт гражданина РФ)</w:t>
      </w:r>
      <w:r w:rsidRPr="00435A16">
        <w:rPr>
          <w:rFonts w:ascii="Times New Roman" w:hAnsi="Times New Roman" w:cs="Times New Roman"/>
          <w:sz w:val="24"/>
          <w:szCs w:val="24"/>
        </w:rPr>
        <w:t>;</w:t>
      </w:r>
    </w:p>
    <w:p w:rsidR="008D4665" w:rsidRPr="00435A16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>Пакет договорных документов, состоящий из всей цепочки договоров, дополнительных соглашений, соглашений о расторжении, уведомлений, заявлени</w:t>
      </w:r>
      <w:r w:rsidR="007011ED" w:rsidRPr="00435A16">
        <w:rPr>
          <w:rFonts w:ascii="Times New Roman" w:hAnsi="Times New Roman" w:cs="Times New Roman"/>
          <w:sz w:val="24"/>
          <w:szCs w:val="24"/>
        </w:rPr>
        <w:t>й, платёжных документов, выписок из ЕГРП, решений судов и Постановлений о признании потерпевшим</w:t>
      </w:r>
      <w:r w:rsidRPr="00435A16">
        <w:rPr>
          <w:rFonts w:ascii="Times New Roman" w:hAnsi="Times New Roman" w:cs="Times New Roman"/>
          <w:sz w:val="24"/>
          <w:szCs w:val="24"/>
        </w:rPr>
        <w:t>;</w:t>
      </w:r>
    </w:p>
    <w:p w:rsidR="00A41FDF" w:rsidRPr="00435A16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>Если действовать предстои</w:t>
      </w:r>
      <w:bookmarkStart w:id="0" w:name="_GoBack"/>
      <w:bookmarkEnd w:id="0"/>
      <w:r w:rsidRPr="00435A16">
        <w:rPr>
          <w:rFonts w:ascii="Times New Roman" w:hAnsi="Times New Roman" w:cs="Times New Roman"/>
          <w:sz w:val="24"/>
          <w:szCs w:val="24"/>
        </w:rPr>
        <w:t>т от чьего-то имени, необходима нотариальная, генеральная доверенность;</w:t>
      </w:r>
    </w:p>
    <w:p w:rsidR="00435A16" w:rsidRPr="00435A16" w:rsidRDefault="00435A16" w:rsidP="00B21C5A">
      <w:pPr>
        <w:pStyle w:val="a3"/>
        <w:ind w:left="50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1FDF" w:rsidRPr="00435A16" w:rsidRDefault="00435A16" w:rsidP="00B21C5A">
      <w:pPr>
        <w:pStyle w:val="a3"/>
        <w:ind w:left="50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35A16">
        <w:rPr>
          <w:rFonts w:ascii="Times New Roman" w:hAnsi="Times New Roman" w:cs="Times New Roman"/>
          <w:b/>
          <w:i/>
          <w:sz w:val="24"/>
          <w:szCs w:val="24"/>
        </w:rPr>
        <w:t xml:space="preserve">ВАЖНО! </w:t>
      </w:r>
      <w:r w:rsidR="00B21C5A" w:rsidRPr="00435A16">
        <w:rPr>
          <w:rFonts w:ascii="Times New Roman" w:hAnsi="Times New Roman" w:cs="Times New Roman"/>
          <w:b/>
          <w:i/>
          <w:sz w:val="24"/>
          <w:szCs w:val="24"/>
        </w:rPr>
        <w:t xml:space="preserve">Все вышеуказанные документы необходимо предоставить </w:t>
      </w:r>
      <w:r w:rsidR="00E721B1" w:rsidRPr="00435A16">
        <w:rPr>
          <w:rFonts w:ascii="Times New Roman" w:hAnsi="Times New Roman" w:cs="Times New Roman"/>
          <w:b/>
          <w:i/>
          <w:sz w:val="24"/>
          <w:szCs w:val="24"/>
        </w:rPr>
        <w:t xml:space="preserve">для сверки </w:t>
      </w:r>
      <w:r w:rsidR="00B21C5A" w:rsidRPr="00435A16">
        <w:rPr>
          <w:rFonts w:ascii="Times New Roman" w:hAnsi="Times New Roman" w:cs="Times New Roman"/>
          <w:b/>
          <w:i/>
          <w:sz w:val="24"/>
          <w:szCs w:val="24"/>
        </w:rPr>
        <w:t>в оригиналах и нотариально заверенных копиях, которые остаются у сотрудника, ведущего приём</w:t>
      </w:r>
      <w:r w:rsidR="00154482" w:rsidRPr="00435A16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D4665" w:rsidRPr="00435A16" w:rsidRDefault="008D4665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54288E" w:rsidRPr="00435A16" w:rsidRDefault="006764BB" w:rsidP="00435A16">
      <w:pPr>
        <w:pStyle w:val="a3"/>
        <w:ind w:left="142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5A16">
        <w:rPr>
          <w:rFonts w:ascii="Times New Roman" w:hAnsi="Times New Roman" w:cs="Times New Roman"/>
          <w:b/>
          <w:sz w:val="24"/>
          <w:szCs w:val="24"/>
        </w:rPr>
        <w:t>Граждане</w:t>
      </w:r>
      <w:r w:rsidR="00AF115C" w:rsidRPr="00435A16">
        <w:rPr>
          <w:rFonts w:ascii="Times New Roman" w:hAnsi="Times New Roman" w:cs="Times New Roman"/>
          <w:b/>
          <w:sz w:val="24"/>
          <w:szCs w:val="24"/>
        </w:rPr>
        <w:t xml:space="preserve">, имеющие </w:t>
      </w:r>
      <w:r w:rsidR="003C6198" w:rsidRPr="00435A16">
        <w:rPr>
          <w:rFonts w:ascii="Times New Roman" w:hAnsi="Times New Roman" w:cs="Times New Roman"/>
          <w:b/>
          <w:sz w:val="24"/>
          <w:szCs w:val="24"/>
        </w:rPr>
        <w:t xml:space="preserve">цепочку договоров, с участием ЗАО «Инвестиционно-строительная компания </w:t>
      </w:r>
      <w:r w:rsidR="0054288E" w:rsidRPr="00435A16">
        <w:rPr>
          <w:rFonts w:ascii="Times New Roman" w:hAnsi="Times New Roman" w:cs="Times New Roman"/>
          <w:b/>
          <w:sz w:val="24"/>
          <w:szCs w:val="24"/>
        </w:rPr>
        <w:t>«</w:t>
      </w:r>
      <w:r w:rsidR="003C6198" w:rsidRPr="00435A16">
        <w:rPr>
          <w:rFonts w:ascii="Times New Roman" w:hAnsi="Times New Roman" w:cs="Times New Roman"/>
          <w:b/>
          <w:sz w:val="24"/>
          <w:szCs w:val="24"/>
        </w:rPr>
        <w:t xml:space="preserve">ЭНБИЭМ», ООО «ЭН-БИ-ЭМ – недвижимость» и прочими </w:t>
      </w:r>
      <w:r w:rsidR="00AF115C" w:rsidRPr="00435A16">
        <w:rPr>
          <w:rFonts w:ascii="Times New Roman" w:hAnsi="Times New Roman" w:cs="Times New Roman"/>
          <w:i/>
          <w:sz w:val="24"/>
          <w:szCs w:val="24"/>
        </w:rPr>
        <w:t>(</w:t>
      </w:r>
      <w:r w:rsidR="003C6198" w:rsidRPr="00435A16">
        <w:rPr>
          <w:rFonts w:ascii="Times New Roman" w:hAnsi="Times New Roman" w:cs="Times New Roman"/>
          <w:i/>
          <w:sz w:val="24"/>
          <w:szCs w:val="24"/>
        </w:rPr>
        <w:t>Приобретатели</w:t>
      </w:r>
      <w:r w:rsidR="00AF115C" w:rsidRPr="00435A16">
        <w:rPr>
          <w:rFonts w:ascii="Times New Roman" w:hAnsi="Times New Roman" w:cs="Times New Roman"/>
          <w:i/>
          <w:sz w:val="24"/>
          <w:szCs w:val="24"/>
        </w:rPr>
        <w:t>)</w:t>
      </w:r>
      <w:r w:rsidR="003C6198" w:rsidRPr="00435A16">
        <w:rPr>
          <w:rFonts w:ascii="Times New Roman" w:hAnsi="Times New Roman" w:cs="Times New Roman"/>
          <w:i/>
          <w:sz w:val="24"/>
          <w:szCs w:val="24"/>
        </w:rPr>
        <w:t>,</w:t>
      </w:r>
      <w:r w:rsidR="00FB46C5" w:rsidRPr="00435A16">
        <w:rPr>
          <w:rFonts w:ascii="Times New Roman" w:hAnsi="Times New Roman" w:cs="Times New Roman"/>
          <w:sz w:val="24"/>
          <w:szCs w:val="24"/>
        </w:rPr>
        <w:t xml:space="preserve"> по результатам анализа предоставленных договорных документов, будут </w:t>
      </w:r>
      <w:r w:rsidR="003C6198" w:rsidRPr="00435A16">
        <w:rPr>
          <w:rFonts w:ascii="Times New Roman" w:hAnsi="Times New Roman" w:cs="Times New Roman"/>
          <w:sz w:val="24"/>
          <w:szCs w:val="24"/>
        </w:rPr>
        <w:t xml:space="preserve">направлены в </w:t>
      </w:r>
      <w:r w:rsidR="003C6198" w:rsidRPr="00435A16">
        <w:rPr>
          <w:rFonts w:ascii="Times New Roman" w:hAnsi="Times New Roman" w:cs="Times New Roman"/>
          <w:b/>
          <w:bCs/>
          <w:sz w:val="24"/>
          <w:szCs w:val="24"/>
        </w:rPr>
        <w:t>Следственное управление МУ МВД России «Одинцовское»</w:t>
      </w:r>
      <w:r w:rsidR="003C6198" w:rsidRPr="00435A16">
        <w:rPr>
          <w:rFonts w:ascii="Times New Roman" w:hAnsi="Times New Roman" w:cs="Times New Roman"/>
          <w:bCs/>
          <w:sz w:val="24"/>
          <w:szCs w:val="24"/>
        </w:rPr>
        <w:t xml:space="preserve"> с оригиналами документов и заявлениями</w:t>
      </w:r>
      <w:r w:rsidR="003C6198" w:rsidRPr="00435A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6198" w:rsidRPr="00435A16">
        <w:rPr>
          <w:rFonts w:ascii="Times New Roman" w:hAnsi="Times New Roman" w:cs="Times New Roman"/>
          <w:bCs/>
          <w:sz w:val="24"/>
          <w:szCs w:val="24"/>
        </w:rPr>
        <w:t xml:space="preserve">о признании их потерпевшими в рамках уголовного дела, возбужденного против </w:t>
      </w:r>
      <w:r w:rsidR="0054288E" w:rsidRPr="00435A16">
        <w:rPr>
          <w:rFonts w:ascii="Times New Roman" w:hAnsi="Times New Roman" w:cs="Times New Roman"/>
          <w:bCs/>
          <w:sz w:val="24"/>
          <w:szCs w:val="24"/>
        </w:rPr>
        <w:t>ЗАО «Инвестиционно-строительная компания «ЭНБИЭМ». Указанные граждане должны получить и предоставить:</w:t>
      </w:r>
    </w:p>
    <w:p w:rsidR="003C6198" w:rsidRPr="00435A16" w:rsidRDefault="0054288E" w:rsidP="003C6198">
      <w:pPr>
        <w:pStyle w:val="a3"/>
        <w:ind w:left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5A16">
        <w:rPr>
          <w:rFonts w:ascii="Times New Roman" w:hAnsi="Times New Roman" w:cs="Times New Roman"/>
          <w:b/>
          <w:sz w:val="24"/>
          <w:szCs w:val="24"/>
        </w:rPr>
        <w:tab/>
        <w:t xml:space="preserve">- либо </w:t>
      </w:r>
      <w:r w:rsidRPr="00435A16">
        <w:rPr>
          <w:rFonts w:ascii="Times New Roman" w:hAnsi="Times New Roman" w:cs="Times New Roman"/>
          <w:b/>
          <w:bCs/>
          <w:sz w:val="24"/>
          <w:szCs w:val="24"/>
        </w:rPr>
        <w:t>Постановления о признании потерпевшими</w:t>
      </w:r>
      <w:r w:rsidRPr="00435A16">
        <w:rPr>
          <w:rFonts w:ascii="Times New Roman" w:hAnsi="Times New Roman" w:cs="Times New Roman"/>
          <w:bCs/>
          <w:sz w:val="24"/>
          <w:szCs w:val="24"/>
        </w:rPr>
        <w:t xml:space="preserve"> для дальнейшего взаим</w:t>
      </w:r>
      <w:r w:rsidR="009C77DC" w:rsidRPr="00435A16">
        <w:rPr>
          <w:rFonts w:ascii="Times New Roman" w:hAnsi="Times New Roman" w:cs="Times New Roman"/>
          <w:bCs/>
          <w:sz w:val="24"/>
          <w:szCs w:val="24"/>
        </w:rPr>
        <w:t>одействия с новым застройщиком,</w:t>
      </w:r>
    </w:p>
    <w:p w:rsidR="00AF115C" w:rsidRPr="00435A16" w:rsidRDefault="009C77DC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35A16">
        <w:rPr>
          <w:rFonts w:ascii="Times New Roman" w:hAnsi="Times New Roman" w:cs="Times New Roman"/>
          <w:b/>
          <w:sz w:val="24"/>
          <w:szCs w:val="24"/>
        </w:rPr>
        <w:t>либо письменный, мотивированный отказ</w:t>
      </w:r>
      <w:r w:rsidRPr="00435A16">
        <w:rPr>
          <w:rFonts w:ascii="Times New Roman" w:hAnsi="Times New Roman" w:cs="Times New Roman"/>
          <w:sz w:val="24"/>
          <w:szCs w:val="24"/>
        </w:rPr>
        <w:t xml:space="preserve"> правоохранительных органов в признании их потерпевшими.</w:t>
      </w:r>
    </w:p>
    <w:p w:rsidR="00435A16" w:rsidRPr="00435A16" w:rsidRDefault="00435A16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C77DC" w:rsidRPr="00435A16" w:rsidRDefault="00435A16" w:rsidP="00435A16">
      <w:pPr>
        <w:pStyle w:val="a3"/>
        <w:ind w:left="142" w:firstLine="56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35A16">
        <w:rPr>
          <w:rFonts w:ascii="Times New Roman" w:hAnsi="Times New Roman" w:cs="Times New Roman"/>
          <w:b/>
          <w:i/>
          <w:sz w:val="24"/>
          <w:szCs w:val="24"/>
        </w:rPr>
        <w:t xml:space="preserve">ВАЖНО! </w:t>
      </w:r>
      <w:r w:rsidR="009C77DC" w:rsidRPr="00435A16">
        <w:rPr>
          <w:rFonts w:ascii="Times New Roman" w:hAnsi="Times New Roman" w:cs="Times New Roman"/>
          <w:b/>
          <w:i/>
          <w:sz w:val="24"/>
          <w:szCs w:val="24"/>
        </w:rPr>
        <w:t>Без одного из указ</w:t>
      </w:r>
      <w:r w:rsidR="00541C82" w:rsidRPr="00435A16">
        <w:rPr>
          <w:rFonts w:ascii="Times New Roman" w:hAnsi="Times New Roman" w:cs="Times New Roman"/>
          <w:b/>
          <w:i/>
          <w:sz w:val="24"/>
          <w:szCs w:val="24"/>
        </w:rPr>
        <w:t>анных документов, к заключению ДДУ с новым застройщиком, граждане допускаться не будут!</w:t>
      </w:r>
    </w:p>
    <w:p w:rsidR="00435A16" w:rsidRDefault="00435A16" w:rsidP="00435A16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63B5" w:rsidRPr="00435A16" w:rsidRDefault="00C863B5" w:rsidP="00435A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b/>
          <w:sz w:val="24"/>
          <w:szCs w:val="24"/>
          <w:u w:val="single"/>
        </w:rPr>
        <w:t>Граждане, признанные потерпевшими</w:t>
      </w:r>
      <w:r w:rsidRPr="00435A16">
        <w:rPr>
          <w:rFonts w:ascii="Times New Roman" w:hAnsi="Times New Roman" w:cs="Times New Roman"/>
          <w:sz w:val="24"/>
          <w:szCs w:val="24"/>
        </w:rPr>
        <w:t xml:space="preserve"> будут приглашаться на повторный приём для подписания следующих документов:</w:t>
      </w:r>
    </w:p>
    <w:p w:rsidR="00C863B5" w:rsidRPr="00435A16" w:rsidRDefault="00C863B5" w:rsidP="001E66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54482" w:rsidRPr="00435A16" w:rsidRDefault="00AF115C" w:rsidP="00FC6D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>Уведомление о расторжении в одностороннем порядке</w:t>
      </w:r>
      <w:r w:rsidR="00E21C01" w:rsidRPr="00435A16">
        <w:rPr>
          <w:rFonts w:ascii="Times New Roman" w:hAnsi="Times New Roman" w:cs="Times New Roman"/>
          <w:sz w:val="24"/>
          <w:szCs w:val="24"/>
        </w:rPr>
        <w:t xml:space="preserve"> </w:t>
      </w:r>
      <w:r w:rsidR="00C863B5" w:rsidRPr="00435A16">
        <w:rPr>
          <w:rFonts w:ascii="Times New Roman" w:hAnsi="Times New Roman" w:cs="Times New Roman"/>
          <w:sz w:val="24"/>
          <w:szCs w:val="24"/>
        </w:rPr>
        <w:t xml:space="preserve">Агентского договора с требованием о возврате внесённых денежных средств. </w:t>
      </w:r>
      <w:r w:rsidR="00560B49" w:rsidRPr="00435A16">
        <w:rPr>
          <w:rFonts w:ascii="Times New Roman" w:hAnsi="Times New Roman" w:cs="Times New Roman"/>
          <w:sz w:val="24"/>
          <w:szCs w:val="24"/>
        </w:rPr>
        <w:t>Отправка уведомлений будет централизованно проводиться о</w:t>
      </w:r>
      <w:r w:rsidR="00435A16" w:rsidRPr="00435A16">
        <w:rPr>
          <w:rFonts w:ascii="Times New Roman" w:hAnsi="Times New Roman" w:cs="Times New Roman"/>
          <w:sz w:val="24"/>
          <w:szCs w:val="24"/>
        </w:rPr>
        <w:t>дин раз в день;</w:t>
      </w:r>
    </w:p>
    <w:p w:rsidR="00154482" w:rsidRPr="00435A16" w:rsidRDefault="002359B2" w:rsidP="00FC6D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>Договор у</w:t>
      </w:r>
      <w:r w:rsidR="00154482" w:rsidRPr="00435A16">
        <w:rPr>
          <w:rFonts w:ascii="Times New Roman" w:hAnsi="Times New Roman" w:cs="Times New Roman"/>
          <w:sz w:val="24"/>
          <w:szCs w:val="24"/>
        </w:rPr>
        <w:t>ступк</w:t>
      </w:r>
      <w:r w:rsidRPr="00435A16">
        <w:rPr>
          <w:rFonts w:ascii="Times New Roman" w:hAnsi="Times New Roman" w:cs="Times New Roman"/>
          <w:sz w:val="24"/>
          <w:szCs w:val="24"/>
        </w:rPr>
        <w:t>и</w:t>
      </w:r>
      <w:r w:rsidR="00154482" w:rsidRPr="00435A16">
        <w:rPr>
          <w:rFonts w:ascii="Times New Roman" w:hAnsi="Times New Roman" w:cs="Times New Roman"/>
          <w:sz w:val="24"/>
          <w:szCs w:val="24"/>
        </w:rPr>
        <w:t xml:space="preserve"> права требования денежных средств</w:t>
      </w:r>
      <w:r w:rsidRPr="00435A16">
        <w:rPr>
          <w:rFonts w:ascii="Times New Roman" w:hAnsi="Times New Roman" w:cs="Times New Roman"/>
          <w:sz w:val="24"/>
          <w:szCs w:val="24"/>
        </w:rPr>
        <w:t xml:space="preserve"> (цессия)</w:t>
      </w:r>
      <w:r w:rsidR="00154482" w:rsidRPr="00435A16">
        <w:rPr>
          <w:rFonts w:ascii="Times New Roman" w:hAnsi="Times New Roman" w:cs="Times New Roman"/>
          <w:sz w:val="24"/>
          <w:szCs w:val="24"/>
        </w:rPr>
        <w:t xml:space="preserve"> </w:t>
      </w:r>
      <w:r w:rsidRPr="00435A16">
        <w:rPr>
          <w:rFonts w:ascii="Times New Roman" w:hAnsi="Times New Roman" w:cs="Times New Roman"/>
          <w:sz w:val="24"/>
          <w:szCs w:val="24"/>
        </w:rPr>
        <w:t>с ООО «РСК-</w:t>
      </w:r>
      <w:r w:rsidRPr="00435A1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435A16">
        <w:rPr>
          <w:rFonts w:ascii="Times New Roman" w:hAnsi="Times New Roman" w:cs="Times New Roman"/>
          <w:sz w:val="24"/>
          <w:szCs w:val="24"/>
        </w:rPr>
        <w:t xml:space="preserve"> век» </w:t>
      </w:r>
      <w:r w:rsidRPr="00435A16">
        <w:rPr>
          <w:rFonts w:ascii="Times New Roman" w:hAnsi="Times New Roman" w:cs="Times New Roman"/>
          <w:i/>
          <w:sz w:val="24"/>
          <w:szCs w:val="24"/>
        </w:rPr>
        <w:t xml:space="preserve">(в результате этого договора, право требования </w:t>
      </w:r>
      <w:r w:rsidR="00A76944" w:rsidRPr="00435A16">
        <w:rPr>
          <w:rFonts w:ascii="Times New Roman" w:hAnsi="Times New Roman" w:cs="Times New Roman"/>
          <w:i/>
          <w:sz w:val="24"/>
          <w:szCs w:val="24"/>
        </w:rPr>
        <w:t xml:space="preserve">Приобретателя </w:t>
      </w:r>
      <w:r w:rsidRPr="00435A16">
        <w:rPr>
          <w:rFonts w:ascii="Times New Roman" w:hAnsi="Times New Roman" w:cs="Times New Roman"/>
          <w:i/>
          <w:sz w:val="24"/>
          <w:szCs w:val="24"/>
        </w:rPr>
        <w:t xml:space="preserve">к </w:t>
      </w:r>
      <w:r w:rsidR="00A76944" w:rsidRPr="00435A16">
        <w:rPr>
          <w:rFonts w:ascii="Times New Roman" w:hAnsi="Times New Roman" w:cs="Times New Roman"/>
          <w:i/>
          <w:sz w:val="24"/>
          <w:szCs w:val="24"/>
        </w:rPr>
        <w:t>О</w:t>
      </w:r>
      <w:r w:rsidRPr="00435A16">
        <w:rPr>
          <w:rFonts w:ascii="Times New Roman" w:hAnsi="Times New Roman" w:cs="Times New Roman"/>
          <w:i/>
          <w:sz w:val="24"/>
          <w:szCs w:val="24"/>
        </w:rPr>
        <w:t>ОО «</w:t>
      </w:r>
      <w:r w:rsidR="00A76944" w:rsidRPr="00435A16">
        <w:rPr>
          <w:rFonts w:ascii="Times New Roman" w:hAnsi="Times New Roman" w:cs="Times New Roman"/>
          <w:i/>
          <w:sz w:val="24"/>
          <w:szCs w:val="24"/>
        </w:rPr>
        <w:t>ЭН-БИ-ЭМ - недвижимость</w:t>
      </w:r>
      <w:r w:rsidRPr="00435A16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1A19D9" w:rsidRPr="00435A16">
        <w:rPr>
          <w:rFonts w:ascii="Times New Roman" w:hAnsi="Times New Roman" w:cs="Times New Roman"/>
          <w:i/>
          <w:sz w:val="24"/>
          <w:szCs w:val="24"/>
        </w:rPr>
        <w:t xml:space="preserve">о возврате денежных средств </w:t>
      </w:r>
      <w:r w:rsidRPr="00435A16">
        <w:rPr>
          <w:rFonts w:ascii="Times New Roman" w:hAnsi="Times New Roman" w:cs="Times New Roman"/>
          <w:i/>
          <w:sz w:val="24"/>
          <w:szCs w:val="24"/>
        </w:rPr>
        <w:t>переходит к ООО «РСК-</w:t>
      </w:r>
      <w:r w:rsidRPr="00435A16">
        <w:rPr>
          <w:rFonts w:ascii="Times New Roman" w:hAnsi="Times New Roman" w:cs="Times New Roman"/>
          <w:i/>
          <w:sz w:val="24"/>
          <w:szCs w:val="24"/>
          <w:lang w:val="en-US"/>
        </w:rPr>
        <w:t>XXI</w:t>
      </w:r>
      <w:r w:rsidR="009E2EB5" w:rsidRPr="00435A16">
        <w:rPr>
          <w:rFonts w:ascii="Times New Roman" w:hAnsi="Times New Roman" w:cs="Times New Roman"/>
          <w:i/>
          <w:sz w:val="24"/>
          <w:szCs w:val="24"/>
        </w:rPr>
        <w:t xml:space="preserve"> век».)</w:t>
      </w:r>
      <w:r w:rsidRPr="00435A16">
        <w:rPr>
          <w:rFonts w:ascii="Times New Roman" w:hAnsi="Times New Roman" w:cs="Times New Roman"/>
          <w:sz w:val="24"/>
          <w:szCs w:val="24"/>
        </w:rPr>
        <w:t>;</w:t>
      </w:r>
    </w:p>
    <w:p w:rsidR="00435A16" w:rsidRPr="002053A0" w:rsidRDefault="00AF115C" w:rsidP="002053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 xml:space="preserve">ДДУ между </w:t>
      </w:r>
      <w:r w:rsidR="00815CB5" w:rsidRPr="00435A16">
        <w:rPr>
          <w:rFonts w:ascii="Times New Roman" w:hAnsi="Times New Roman" w:cs="Times New Roman"/>
          <w:i/>
          <w:sz w:val="24"/>
          <w:szCs w:val="24"/>
        </w:rPr>
        <w:t>Приобретателем</w:t>
      </w:r>
      <w:r w:rsidR="00815CB5" w:rsidRPr="00435A16">
        <w:rPr>
          <w:rFonts w:ascii="Times New Roman" w:hAnsi="Times New Roman" w:cs="Times New Roman"/>
          <w:sz w:val="24"/>
          <w:szCs w:val="24"/>
        </w:rPr>
        <w:t xml:space="preserve"> </w:t>
      </w:r>
      <w:r w:rsidRPr="00435A16">
        <w:rPr>
          <w:rFonts w:ascii="Times New Roman" w:hAnsi="Times New Roman" w:cs="Times New Roman"/>
          <w:sz w:val="24"/>
          <w:szCs w:val="24"/>
        </w:rPr>
        <w:t>и ООО «РСК-</w:t>
      </w:r>
      <w:r w:rsidRPr="00435A1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D8618E" w:rsidRPr="00435A16">
        <w:rPr>
          <w:rFonts w:ascii="Times New Roman" w:hAnsi="Times New Roman" w:cs="Times New Roman"/>
          <w:sz w:val="24"/>
          <w:szCs w:val="24"/>
        </w:rPr>
        <w:t xml:space="preserve"> век»</w:t>
      </w:r>
      <w:r w:rsidR="0065273C" w:rsidRPr="00435A16">
        <w:rPr>
          <w:rFonts w:ascii="Times New Roman" w:hAnsi="Times New Roman" w:cs="Times New Roman"/>
          <w:sz w:val="24"/>
          <w:szCs w:val="24"/>
        </w:rPr>
        <w:t xml:space="preserve">, в результате которого </w:t>
      </w:r>
      <w:r w:rsidR="0065273C" w:rsidRPr="00435A16">
        <w:rPr>
          <w:rFonts w:ascii="Times New Roman" w:hAnsi="Times New Roman" w:cs="Times New Roman"/>
          <w:i/>
          <w:sz w:val="24"/>
          <w:szCs w:val="24"/>
        </w:rPr>
        <w:t>Приобретатель</w:t>
      </w:r>
      <w:r w:rsidR="0065273C" w:rsidRPr="00435A16">
        <w:rPr>
          <w:rFonts w:ascii="Times New Roman" w:hAnsi="Times New Roman" w:cs="Times New Roman"/>
          <w:sz w:val="24"/>
          <w:szCs w:val="24"/>
        </w:rPr>
        <w:t xml:space="preserve"> становится </w:t>
      </w:r>
      <w:r w:rsidR="0065273C" w:rsidRPr="00435A16">
        <w:rPr>
          <w:rFonts w:ascii="Times New Roman" w:hAnsi="Times New Roman" w:cs="Times New Roman"/>
          <w:i/>
          <w:sz w:val="24"/>
          <w:szCs w:val="24"/>
        </w:rPr>
        <w:t>Дольщиком</w:t>
      </w:r>
      <w:r w:rsidR="00D8618E" w:rsidRPr="00435A16">
        <w:rPr>
          <w:rFonts w:ascii="Times New Roman" w:hAnsi="Times New Roman" w:cs="Times New Roman"/>
          <w:sz w:val="24"/>
          <w:szCs w:val="24"/>
        </w:rPr>
        <w:t xml:space="preserve"> </w:t>
      </w:r>
      <w:r w:rsidR="00D8618E" w:rsidRPr="00435A16">
        <w:rPr>
          <w:rFonts w:ascii="Times New Roman" w:hAnsi="Times New Roman" w:cs="Times New Roman"/>
          <w:i/>
          <w:sz w:val="24"/>
          <w:szCs w:val="24"/>
        </w:rPr>
        <w:t xml:space="preserve">(оплатой Дольщика по ДДУ будет денежное требование </w:t>
      </w:r>
      <w:r w:rsidR="00DB35C5" w:rsidRPr="00435A16">
        <w:rPr>
          <w:rFonts w:ascii="Times New Roman" w:hAnsi="Times New Roman" w:cs="Times New Roman"/>
          <w:i/>
          <w:sz w:val="24"/>
          <w:szCs w:val="24"/>
        </w:rPr>
        <w:t>по Дог</w:t>
      </w:r>
      <w:r w:rsidR="00435A16">
        <w:rPr>
          <w:rFonts w:ascii="Times New Roman" w:hAnsi="Times New Roman" w:cs="Times New Roman"/>
          <w:i/>
          <w:sz w:val="24"/>
          <w:szCs w:val="24"/>
        </w:rPr>
        <w:t>овору цессии, указанному в п.2)</w:t>
      </w:r>
      <w:r w:rsidR="00D00945" w:rsidRPr="00435A16">
        <w:rPr>
          <w:rFonts w:ascii="Times New Roman" w:hAnsi="Times New Roman" w:cs="Times New Roman"/>
          <w:i/>
          <w:sz w:val="24"/>
          <w:szCs w:val="24"/>
        </w:rPr>
        <w:t>;</w:t>
      </w:r>
    </w:p>
    <w:p w:rsidR="00435A16" w:rsidRPr="002053A0" w:rsidRDefault="00AF115C" w:rsidP="00435A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5A16">
        <w:rPr>
          <w:rFonts w:ascii="Times New Roman" w:hAnsi="Times New Roman" w:cs="Times New Roman"/>
          <w:sz w:val="24"/>
          <w:szCs w:val="24"/>
        </w:rPr>
        <w:t xml:space="preserve">Соглашение о зачете между </w:t>
      </w:r>
      <w:r w:rsidRPr="00435A16">
        <w:rPr>
          <w:rFonts w:ascii="Times New Roman" w:hAnsi="Times New Roman" w:cs="Times New Roman"/>
          <w:i/>
          <w:sz w:val="24"/>
          <w:szCs w:val="24"/>
        </w:rPr>
        <w:t>Дольщиком</w:t>
      </w:r>
      <w:r w:rsidRPr="00435A16">
        <w:rPr>
          <w:rFonts w:ascii="Times New Roman" w:hAnsi="Times New Roman" w:cs="Times New Roman"/>
          <w:sz w:val="24"/>
          <w:szCs w:val="24"/>
        </w:rPr>
        <w:t xml:space="preserve"> и ООО «РСК-</w:t>
      </w:r>
      <w:r w:rsidRPr="00435A1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435A16">
        <w:rPr>
          <w:rFonts w:ascii="Times New Roman" w:hAnsi="Times New Roman" w:cs="Times New Roman"/>
          <w:sz w:val="24"/>
          <w:szCs w:val="24"/>
        </w:rPr>
        <w:t xml:space="preserve"> век» </w:t>
      </w:r>
      <w:r w:rsidRPr="00435A16">
        <w:rPr>
          <w:rFonts w:ascii="Times New Roman" w:hAnsi="Times New Roman" w:cs="Times New Roman"/>
          <w:i/>
          <w:sz w:val="24"/>
          <w:szCs w:val="24"/>
        </w:rPr>
        <w:t>(Подписывается</w:t>
      </w:r>
      <w:r w:rsidR="0065273C" w:rsidRPr="00435A1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5A16">
        <w:rPr>
          <w:rFonts w:ascii="Times New Roman" w:hAnsi="Times New Roman" w:cs="Times New Roman"/>
          <w:i/>
          <w:sz w:val="24"/>
          <w:szCs w:val="24"/>
        </w:rPr>
        <w:t>после регистрации ДДУ</w:t>
      </w:r>
      <w:r w:rsidR="00E31EAA" w:rsidRPr="00435A16">
        <w:rPr>
          <w:rFonts w:ascii="Times New Roman" w:hAnsi="Times New Roman" w:cs="Times New Roman"/>
          <w:i/>
          <w:sz w:val="24"/>
          <w:szCs w:val="24"/>
        </w:rPr>
        <w:t xml:space="preserve">, поскольку </w:t>
      </w:r>
      <w:r w:rsidR="005A36F1" w:rsidRPr="00435A16">
        <w:rPr>
          <w:rFonts w:ascii="Times New Roman" w:hAnsi="Times New Roman" w:cs="Times New Roman"/>
          <w:i/>
          <w:sz w:val="24"/>
          <w:szCs w:val="24"/>
        </w:rPr>
        <w:t xml:space="preserve">до регистрации, </w:t>
      </w:r>
      <w:r w:rsidR="00E31EAA" w:rsidRPr="00435A16">
        <w:rPr>
          <w:rFonts w:ascii="Times New Roman" w:hAnsi="Times New Roman" w:cs="Times New Roman"/>
          <w:i/>
          <w:sz w:val="24"/>
          <w:szCs w:val="24"/>
        </w:rPr>
        <w:t xml:space="preserve">оплата </w:t>
      </w:r>
      <w:r w:rsidR="005A36F1" w:rsidRPr="00435A16">
        <w:rPr>
          <w:rFonts w:ascii="Times New Roman" w:hAnsi="Times New Roman" w:cs="Times New Roman"/>
          <w:i/>
          <w:sz w:val="24"/>
          <w:szCs w:val="24"/>
        </w:rPr>
        <w:t xml:space="preserve">по </w:t>
      </w:r>
      <w:r w:rsidR="00E31EAA" w:rsidRPr="00435A16">
        <w:rPr>
          <w:rFonts w:ascii="Times New Roman" w:hAnsi="Times New Roman" w:cs="Times New Roman"/>
          <w:i/>
          <w:sz w:val="24"/>
          <w:szCs w:val="24"/>
        </w:rPr>
        <w:t>ДДУ</w:t>
      </w:r>
      <w:r w:rsidR="005A36F1" w:rsidRPr="00435A16">
        <w:rPr>
          <w:rFonts w:ascii="Times New Roman" w:hAnsi="Times New Roman" w:cs="Times New Roman"/>
          <w:i/>
          <w:sz w:val="24"/>
          <w:szCs w:val="24"/>
        </w:rPr>
        <w:t xml:space="preserve"> незаконна</w:t>
      </w:r>
      <w:r w:rsidRPr="00435A16">
        <w:rPr>
          <w:rFonts w:ascii="Times New Roman" w:hAnsi="Times New Roman" w:cs="Times New Roman"/>
          <w:i/>
          <w:sz w:val="24"/>
          <w:szCs w:val="24"/>
        </w:rPr>
        <w:t>).</w:t>
      </w:r>
    </w:p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/>
    <w:p w:rsidR="00435A16" w:rsidRPr="00435A16" w:rsidRDefault="00435A16" w:rsidP="00435A16">
      <w:pPr>
        <w:pStyle w:val="a3"/>
        <w:rPr>
          <w:rFonts w:ascii="Times New Roman" w:hAnsi="Times New Roman" w:cs="Times New Roman"/>
        </w:rPr>
      </w:pPr>
    </w:p>
    <w:sectPr w:rsidR="00435A16" w:rsidRPr="00435A16" w:rsidSect="00435A16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F7F" w:rsidRDefault="000A5F7F" w:rsidP="00F74C8D">
      <w:pPr>
        <w:spacing w:after="0" w:line="240" w:lineRule="auto"/>
      </w:pPr>
      <w:r>
        <w:separator/>
      </w:r>
    </w:p>
  </w:endnote>
  <w:endnote w:type="continuationSeparator" w:id="0">
    <w:p w:rsidR="000A5F7F" w:rsidRDefault="000A5F7F" w:rsidP="00F7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F7F" w:rsidRDefault="000A5F7F" w:rsidP="00F74C8D">
      <w:pPr>
        <w:spacing w:after="0" w:line="240" w:lineRule="auto"/>
      </w:pPr>
      <w:r>
        <w:separator/>
      </w:r>
    </w:p>
  </w:footnote>
  <w:footnote w:type="continuationSeparator" w:id="0">
    <w:p w:rsidR="000A5F7F" w:rsidRDefault="000A5F7F" w:rsidP="00F74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45C" w:rsidRPr="0098245C" w:rsidRDefault="0098245C" w:rsidP="0098245C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30"/>
        <w:szCs w:val="30"/>
      </w:rPr>
    </w:pPr>
    <w:r w:rsidRPr="0098245C">
      <w:rPr>
        <w:rFonts w:ascii="Times New Roman" w:hAnsi="Times New Roman" w:cs="Times New Roman"/>
        <w:b/>
        <w:color w:val="595959" w:themeColor="text1" w:themeTint="A6"/>
        <w:sz w:val="30"/>
        <w:szCs w:val="30"/>
      </w:rPr>
      <w:t>ПАМЯТКА</w:t>
    </w:r>
  </w:p>
  <w:p w:rsidR="00435A16" w:rsidRPr="0098245C" w:rsidRDefault="00435A16" w:rsidP="0098245C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26"/>
        <w:szCs w:val="26"/>
      </w:rPr>
    </w:pPr>
    <w:r w:rsidRPr="0098245C">
      <w:rPr>
        <w:rFonts w:ascii="Times New Roman" w:hAnsi="Times New Roman" w:cs="Times New Roman"/>
        <w:b/>
        <w:color w:val="595959" w:themeColor="text1" w:themeTint="A6"/>
        <w:sz w:val="26"/>
        <w:szCs w:val="26"/>
      </w:rPr>
      <w:t xml:space="preserve"> для граждан-обманутых дольщиков проекта «Западные ворота Столицы»</w:t>
    </w:r>
  </w:p>
  <w:p w:rsidR="00435A16" w:rsidRDefault="00435A1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96D56"/>
    <w:multiLevelType w:val="hybridMultilevel"/>
    <w:tmpl w:val="88E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438DD"/>
    <w:multiLevelType w:val="hybridMultilevel"/>
    <w:tmpl w:val="4630EEA8"/>
    <w:lvl w:ilvl="0" w:tplc="692E69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F3331"/>
    <w:multiLevelType w:val="hybridMultilevel"/>
    <w:tmpl w:val="AFC6B4B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9D85077"/>
    <w:multiLevelType w:val="hybridMultilevel"/>
    <w:tmpl w:val="852C640C"/>
    <w:lvl w:ilvl="0" w:tplc="A26449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EE"/>
    <w:rsid w:val="00000E71"/>
    <w:rsid w:val="0000160A"/>
    <w:rsid w:val="00003254"/>
    <w:rsid w:val="00006119"/>
    <w:rsid w:val="00007A8B"/>
    <w:rsid w:val="000121B0"/>
    <w:rsid w:val="00014A85"/>
    <w:rsid w:val="00015351"/>
    <w:rsid w:val="00015631"/>
    <w:rsid w:val="00016646"/>
    <w:rsid w:val="00034217"/>
    <w:rsid w:val="000449BF"/>
    <w:rsid w:val="00044F8E"/>
    <w:rsid w:val="000547F6"/>
    <w:rsid w:val="00056278"/>
    <w:rsid w:val="00062590"/>
    <w:rsid w:val="00067EAF"/>
    <w:rsid w:val="000850CD"/>
    <w:rsid w:val="000851B5"/>
    <w:rsid w:val="00085940"/>
    <w:rsid w:val="0009540F"/>
    <w:rsid w:val="00096EF7"/>
    <w:rsid w:val="000A1FE5"/>
    <w:rsid w:val="000A5316"/>
    <w:rsid w:val="000A5F7F"/>
    <w:rsid w:val="000A6239"/>
    <w:rsid w:val="000B2C34"/>
    <w:rsid w:val="000B4A2C"/>
    <w:rsid w:val="000C0834"/>
    <w:rsid w:val="000C29AF"/>
    <w:rsid w:val="000D1F8F"/>
    <w:rsid w:val="000D2108"/>
    <w:rsid w:val="000D2828"/>
    <w:rsid w:val="000D6BD9"/>
    <w:rsid w:val="000D7484"/>
    <w:rsid w:val="000D76DC"/>
    <w:rsid w:val="000E08E8"/>
    <w:rsid w:val="000E2AE4"/>
    <w:rsid w:val="000E398F"/>
    <w:rsid w:val="000E6277"/>
    <w:rsid w:val="000F05AA"/>
    <w:rsid w:val="000F0618"/>
    <w:rsid w:val="001008D1"/>
    <w:rsid w:val="00104019"/>
    <w:rsid w:val="00104DC7"/>
    <w:rsid w:val="001072E8"/>
    <w:rsid w:val="00111A37"/>
    <w:rsid w:val="0011379C"/>
    <w:rsid w:val="00113A67"/>
    <w:rsid w:val="0011432E"/>
    <w:rsid w:val="00114647"/>
    <w:rsid w:val="00125FD1"/>
    <w:rsid w:val="00126668"/>
    <w:rsid w:val="00126B48"/>
    <w:rsid w:val="001323A1"/>
    <w:rsid w:val="001375D7"/>
    <w:rsid w:val="00140B91"/>
    <w:rsid w:val="0014467B"/>
    <w:rsid w:val="0015252E"/>
    <w:rsid w:val="00152AF0"/>
    <w:rsid w:val="00153A8C"/>
    <w:rsid w:val="00154482"/>
    <w:rsid w:val="0016012B"/>
    <w:rsid w:val="00162C5B"/>
    <w:rsid w:val="001637D0"/>
    <w:rsid w:val="00164980"/>
    <w:rsid w:val="00164A22"/>
    <w:rsid w:val="00165019"/>
    <w:rsid w:val="0017259F"/>
    <w:rsid w:val="00172EE6"/>
    <w:rsid w:val="00173D35"/>
    <w:rsid w:val="0017494D"/>
    <w:rsid w:val="00176F44"/>
    <w:rsid w:val="001801FE"/>
    <w:rsid w:val="00180A10"/>
    <w:rsid w:val="00185880"/>
    <w:rsid w:val="00186653"/>
    <w:rsid w:val="001906DF"/>
    <w:rsid w:val="00193023"/>
    <w:rsid w:val="001933F6"/>
    <w:rsid w:val="00194581"/>
    <w:rsid w:val="001A19D9"/>
    <w:rsid w:val="001A2292"/>
    <w:rsid w:val="001B2AE1"/>
    <w:rsid w:val="001B31F5"/>
    <w:rsid w:val="001C02B0"/>
    <w:rsid w:val="001C59EA"/>
    <w:rsid w:val="001C71BD"/>
    <w:rsid w:val="001D0122"/>
    <w:rsid w:val="001D19DA"/>
    <w:rsid w:val="001D7598"/>
    <w:rsid w:val="001E2534"/>
    <w:rsid w:val="001E35A8"/>
    <w:rsid w:val="001E3ADC"/>
    <w:rsid w:val="001E3E05"/>
    <w:rsid w:val="001E48C6"/>
    <w:rsid w:val="001E6663"/>
    <w:rsid w:val="001E7EDB"/>
    <w:rsid w:val="001F005B"/>
    <w:rsid w:val="001F6AD3"/>
    <w:rsid w:val="001F73F5"/>
    <w:rsid w:val="002014CF"/>
    <w:rsid w:val="0020507D"/>
    <w:rsid w:val="002053A0"/>
    <w:rsid w:val="00206271"/>
    <w:rsid w:val="00210435"/>
    <w:rsid w:val="0021053E"/>
    <w:rsid w:val="00211BA4"/>
    <w:rsid w:val="00215B26"/>
    <w:rsid w:val="0022029B"/>
    <w:rsid w:val="002232C4"/>
    <w:rsid w:val="002263B6"/>
    <w:rsid w:val="00226FF2"/>
    <w:rsid w:val="0023018A"/>
    <w:rsid w:val="00234F94"/>
    <w:rsid w:val="002359B2"/>
    <w:rsid w:val="002370ED"/>
    <w:rsid w:val="00237B0A"/>
    <w:rsid w:val="00241410"/>
    <w:rsid w:val="00242D5E"/>
    <w:rsid w:val="0024394D"/>
    <w:rsid w:val="00243FB9"/>
    <w:rsid w:val="00246CA5"/>
    <w:rsid w:val="0025113B"/>
    <w:rsid w:val="002513B6"/>
    <w:rsid w:val="00251961"/>
    <w:rsid w:val="00251C44"/>
    <w:rsid w:val="00253F32"/>
    <w:rsid w:val="00256D4E"/>
    <w:rsid w:val="00257208"/>
    <w:rsid w:val="00263AF2"/>
    <w:rsid w:val="0026505A"/>
    <w:rsid w:val="0026695B"/>
    <w:rsid w:val="00270420"/>
    <w:rsid w:val="00275210"/>
    <w:rsid w:val="002803B9"/>
    <w:rsid w:val="002811B6"/>
    <w:rsid w:val="002813E3"/>
    <w:rsid w:val="00281B31"/>
    <w:rsid w:val="0028296C"/>
    <w:rsid w:val="00283417"/>
    <w:rsid w:val="0029671E"/>
    <w:rsid w:val="00297663"/>
    <w:rsid w:val="00297835"/>
    <w:rsid w:val="002A1358"/>
    <w:rsid w:val="002A24F8"/>
    <w:rsid w:val="002A3267"/>
    <w:rsid w:val="002A3CE1"/>
    <w:rsid w:val="002A4593"/>
    <w:rsid w:val="002A47D4"/>
    <w:rsid w:val="002B1A0E"/>
    <w:rsid w:val="002B3199"/>
    <w:rsid w:val="002B4E3A"/>
    <w:rsid w:val="002B6564"/>
    <w:rsid w:val="002C0B1D"/>
    <w:rsid w:val="002C2F27"/>
    <w:rsid w:val="002C3C49"/>
    <w:rsid w:val="002C6936"/>
    <w:rsid w:val="002C75D4"/>
    <w:rsid w:val="002D1DF3"/>
    <w:rsid w:val="002D2A52"/>
    <w:rsid w:val="002D4887"/>
    <w:rsid w:val="002E41C6"/>
    <w:rsid w:val="002F0BE4"/>
    <w:rsid w:val="002F2E81"/>
    <w:rsid w:val="002F364D"/>
    <w:rsid w:val="002F6A2A"/>
    <w:rsid w:val="00301270"/>
    <w:rsid w:val="00303E1E"/>
    <w:rsid w:val="003073FF"/>
    <w:rsid w:val="00314BC4"/>
    <w:rsid w:val="00314D32"/>
    <w:rsid w:val="0031716C"/>
    <w:rsid w:val="00317CBF"/>
    <w:rsid w:val="00323ACD"/>
    <w:rsid w:val="00325626"/>
    <w:rsid w:val="003265BE"/>
    <w:rsid w:val="00334AA9"/>
    <w:rsid w:val="00336D30"/>
    <w:rsid w:val="003400E2"/>
    <w:rsid w:val="00347251"/>
    <w:rsid w:val="00350A19"/>
    <w:rsid w:val="00351A93"/>
    <w:rsid w:val="00354F95"/>
    <w:rsid w:val="00356541"/>
    <w:rsid w:val="00360778"/>
    <w:rsid w:val="00362429"/>
    <w:rsid w:val="0036592A"/>
    <w:rsid w:val="0037172C"/>
    <w:rsid w:val="003731F7"/>
    <w:rsid w:val="003749FD"/>
    <w:rsid w:val="003750A9"/>
    <w:rsid w:val="003756E3"/>
    <w:rsid w:val="00375B0B"/>
    <w:rsid w:val="00376721"/>
    <w:rsid w:val="00380F9C"/>
    <w:rsid w:val="00384323"/>
    <w:rsid w:val="00384E09"/>
    <w:rsid w:val="00384E9E"/>
    <w:rsid w:val="003858B5"/>
    <w:rsid w:val="00385F6A"/>
    <w:rsid w:val="00387D88"/>
    <w:rsid w:val="003958AE"/>
    <w:rsid w:val="003A6407"/>
    <w:rsid w:val="003A6DB9"/>
    <w:rsid w:val="003A6DD0"/>
    <w:rsid w:val="003B1FA6"/>
    <w:rsid w:val="003B511A"/>
    <w:rsid w:val="003B518A"/>
    <w:rsid w:val="003B755A"/>
    <w:rsid w:val="003C063B"/>
    <w:rsid w:val="003C1266"/>
    <w:rsid w:val="003C2E38"/>
    <w:rsid w:val="003C47BD"/>
    <w:rsid w:val="003C50BD"/>
    <w:rsid w:val="003C541F"/>
    <w:rsid w:val="003C6198"/>
    <w:rsid w:val="003C62EF"/>
    <w:rsid w:val="003D1987"/>
    <w:rsid w:val="003D24A5"/>
    <w:rsid w:val="003D2C0F"/>
    <w:rsid w:val="003D30DA"/>
    <w:rsid w:val="003D549E"/>
    <w:rsid w:val="003D7306"/>
    <w:rsid w:val="003E1011"/>
    <w:rsid w:val="003E116B"/>
    <w:rsid w:val="003E37F4"/>
    <w:rsid w:val="003E5BBE"/>
    <w:rsid w:val="003E5D41"/>
    <w:rsid w:val="003F11F3"/>
    <w:rsid w:val="003F170D"/>
    <w:rsid w:val="003F1E59"/>
    <w:rsid w:val="003F67B3"/>
    <w:rsid w:val="0040087B"/>
    <w:rsid w:val="004065A4"/>
    <w:rsid w:val="004068F5"/>
    <w:rsid w:val="0041213F"/>
    <w:rsid w:val="00413DAB"/>
    <w:rsid w:val="004153F8"/>
    <w:rsid w:val="00416D20"/>
    <w:rsid w:val="004212F3"/>
    <w:rsid w:val="00423CA7"/>
    <w:rsid w:val="0042483F"/>
    <w:rsid w:val="00426335"/>
    <w:rsid w:val="004315AD"/>
    <w:rsid w:val="00431C10"/>
    <w:rsid w:val="00435A16"/>
    <w:rsid w:val="00436F12"/>
    <w:rsid w:val="004409AC"/>
    <w:rsid w:val="004427B4"/>
    <w:rsid w:val="0044788D"/>
    <w:rsid w:val="00451964"/>
    <w:rsid w:val="004565DB"/>
    <w:rsid w:val="00457093"/>
    <w:rsid w:val="00460A99"/>
    <w:rsid w:val="00460EE6"/>
    <w:rsid w:val="004637C6"/>
    <w:rsid w:val="0046667E"/>
    <w:rsid w:val="00471038"/>
    <w:rsid w:val="004713D1"/>
    <w:rsid w:val="004743E7"/>
    <w:rsid w:val="00477450"/>
    <w:rsid w:val="004826D4"/>
    <w:rsid w:val="00485F71"/>
    <w:rsid w:val="00486B57"/>
    <w:rsid w:val="004877F8"/>
    <w:rsid w:val="00490805"/>
    <w:rsid w:val="00491017"/>
    <w:rsid w:val="00491695"/>
    <w:rsid w:val="004916DE"/>
    <w:rsid w:val="004928FE"/>
    <w:rsid w:val="0049405A"/>
    <w:rsid w:val="00494676"/>
    <w:rsid w:val="00494819"/>
    <w:rsid w:val="0049762F"/>
    <w:rsid w:val="004A0C33"/>
    <w:rsid w:val="004A0F6C"/>
    <w:rsid w:val="004A1A2F"/>
    <w:rsid w:val="004A242A"/>
    <w:rsid w:val="004A4FC3"/>
    <w:rsid w:val="004A5872"/>
    <w:rsid w:val="004A68FC"/>
    <w:rsid w:val="004A6A01"/>
    <w:rsid w:val="004B2436"/>
    <w:rsid w:val="004B2CD5"/>
    <w:rsid w:val="004B2D20"/>
    <w:rsid w:val="004B3935"/>
    <w:rsid w:val="004B3BC6"/>
    <w:rsid w:val="004B435B"/>
    <w:rsid w:val="004B63BE"/>
    <w:rsid w:val="004B6558"/>
    <w:rsid w:val="004C20A0"/>
    <w:rsid w:val="004C63DF"/>
    <w:rsid w:val="004C7159"/>
    <w:rsid w:val="004D1A7E"/>
    <w:rsid w:val="004D463A"/>
    <w:rsid w:val="004D7BE7"/>
    <w:rsid w:val="004E111C"/>
    <w:rsid w:val="004E2482"/>
    <w:rsid w:val="004E29F6"/>
    <w:rsid w:val="004E3A6C"/>
    <w:rsid w:val="004F3216"/>
    <w:rsid w:val="004F59F5"/>
    <w:rsid w:val="00505570"/>
    <w:rsid w:val="00506B8B"/>
    <w:rsid w:val="00513625"/>
    <w:rsid w:val="005169DF"/>
    <w:rsid w:val="00517990"/>
    <w:rsid w:val="0052308C"/>
    <w:rsid w:val="0052398D"/>
    <w:rsid w:val="005328AE"/>
    <w:rsid w:val="00533D56"/>
    <w:rsid w:val="0053644C"/>
    <w:rsid w:val="00541C82"/>
    <w:rsid w:val="0054288E"/>
    <w:rsid w:val="00543686"/>
    <w:rsid w:val="005463C2"/>
    <w:rsid w:val="0054694E"/>
    <w:rsid w:val="00552282"/>
    <w:rsid w:val="00552C51"/>
    <w:rsid w:val="00554729"/>
    <w:rsid w:val="00560B49"/>
    <w:rsid w:val="005614C0"/>
    <w:rsid w:val="005652D8"/>
    <w:rsid w:val="005657BF"/>
    <w:rsid w:val="00565AD9"/>
    <w:rsid w:val="00570800"/>
    <w:rsid w:val="005708E4"/>
    <w:rsid w:val="00574178"/>
    <w:rsid w:val="005758D8"/>
    <w:rsid w:val="0058497D"/>
    <w:rsid w:val="00587630"/>
    <w:rsid w:val="00587DC3"/>
    <w:rsid w:val="00590719"/>
    <w:rsid w:val="00590F23"/>
    <w:rsid w:val="00591260"/>
    <w:rsid w:val="00592C8F"/>
    <w:rsid w:val="00594294"/>
    <w:rsid w:val="00594616"/>
    <w:rsid w:val="00596734"/>
    <w:rsid w:val="005A260D"/>
    <w:rsid w:val="005A36F1"/>
    <w:rsid w:val="005A6007"/>
    <w:rsid w:val="005A7BB4"/>
    <w:rsid w:val="005B1754"/>
    <w:rsid w:val="005B3E24"/>
    <w:rsid w:val="005C3E36"/>
    <w:rsid w:val="005C60D8"/>
    <w:rsid w:val="005C6F04"/>
    <w:rsid w:val="005D149B"/>
    <w:rsid w:val="005D3221"/>
    <w:rsid w:val="005E06C0"/>
    <w:rsid w:val="005E2996"/>
    <w:rsid w:val="005E4C35"/>
    <w:rsid w:val="005E5332"/>
    <w:rsid w:val="005F34D3"/>
    <w:rsid w:val="005F3A94"/>
    <w:rsid w:val="005F5CC6"/>
    <w:rsid w:val="005F6EAB"/>
    <w:rsid w:val="005F7F50"/>
    <w:rsid w:val="006047AF"/>
    <w:rsid w:val="00604CAC"/>
    <w:rsid w:val="00611DC0"/>
    <w:rsid w:val="00612AED"/>
    <w:rsid w:val="00616150"/>
    <w:rsid w:val="0061722C"/>
    <w:rsid w:val="0062047F"/>
    <w:rsid w:val="0062054F"/>
    <w:rsid w:val="006240A2"/>
    <w:rsid w:val="00625B9B"/>
    <w:rsid w:val="00626331"/>
    <w:rsid w:val="006332AE"/>
    <w:rsid w:val="00633E6B"/>
    <w:rsid w:val="00633F80"/>
    <w:rsid w:val="00640029"/>
    <w:rsid w:val="0064032B"/>
    <w:rsid w:val="006410FE"/>
    <w:rsid w:val="006424A8"/>
    <w:rsid w:val="00645F19"/>
    <w:rsid w:val="006475AD"/>
    <w:rsid w:val="00650382"/>
    <w:rsid w:val="00651DC8"/>
    <w:rsid w:val="0065273C"/>
    <w:rsid w:val="00660673"/>
    <w:rsid w:val="0066357F"/>
    <w:rsid w:val="00666ABC"/>
    <w:rsid w:val="00672066"/>
    <w:rsid w:val="00672CA4"/>
    <w:rsid w:val="006764BB"/>
    <w:rsid w:val="00676D1C"/>
    <w:rsid w:val="00677CCA"/>
    <w:rsid w:val="006807A3"/>
    <w:rsid w:val="00682978"/>
    <w:rsid w:val="00683F1E"/>
    <w:rsid w:val="00687A84"/>
    <w:rsid w:val="006958BE"/>
    <w:rsid w:val="006970C3"/>
    <w:rsid w:val="006A20EF"/>
    <w:rsid w:val="006A33A8"/>
    <w:rsid w:val="006A3C3C"/>
    <w:rsid w:val="006B086C"/>
    <w:rsid w:val="006B0FE5"/>
    <w:rsid w:val="006B1E00"/>
    <w:rsid w:val="006B2D23"/>
    <w:rsid w:val="006B63DA"/>
    <w:rsid w:val="006C739B"/>
    <w:rsid w:val="006D0BAF"/>
    <w:rsid w:val="006D1AE8"/>
    <w:rsid w:val="006D20EB"/>
    <w:rsid w:val="006D4ED7"/>
    <w:rsid w:val="006D637E"/>
    <w:rsid w:val="006E1BAD"/>
    <w:rsid w:val="006E5B58"/>
    <w:rsid w:val="006E6B25"/>
    <w:rsid w:val="006E76C2"/>
    <w:rsid w:val="006F0690"/>
    <w:rsid w:val="006F0FE3"/>
    <w:rsid w:val="006F17DD"/>
    <w:rsid w:val="006F2917"/>
    <w:rsid w:val="006F65F3"/>
    <w:rsid w:val="006F69ED"/>
    <w:rsid w:val="006F6C44"/>
    <w:rsid w:val="007011ED"/>
    <w:rsid w:val="007022ED"/>
    <w:rsid w:val="00707B31"/>
    <w:rsid w:val="007135F3"/>
    <w:rsid w:val="00713952"/>
    <w:rsid w:val="00725B00"/>
    <w:rsid w:val="00730931"/>
    <w:rsid w:val="00734D57"/>
    <w:rsid w:val="0073602A"/>
    <w:rsid w:val="007372F9"/>
    <w:rsid w:val="00742BC2"/>
    <w:rsid w:val="00746180"/>
    <w:rsid w:val="00752ABB"/>
    <w:rsid w:val="0075302D"/>
    <w:rsid w:val="00753710"/>
    <w:rsid w:val="007609BE"/>
    <w:rsid w:val="00760F2C"/>
    <w:rsid w:val="00766363"/>
    <w:rsid w:val="00770A48"/>
    <w:rsid w:val="00770D4F"/>
    <w:rsid w:val="00783C89"/>
    <w:rsid w:val="00786CF4"/>
    <w:rsid w:val="00790089"/>
    <w:rsid w:val="00790874"/>
    <w:rsid w:val="00790A80"/>
    <w:rsid w:val="00792F11"/>
    <w:rsid w:val="0079585B"/>
    <w:rsid w:val="007A2208"/>
    <w:rsid w:val="007A27CA"/>
    <w:rsid w:val="007A4431"/>
    <w:rsid w:val="007B33B8"/>
    <w:rsid w:val="007B4FC6"/>
    <w:rsid w:val="007B7A00"/>
    <w:rsid w:val="007C10F3"/>
    <w:rsid w:val="007C2EA4"/>
    <w:rsid w:val="007C484F"/>
    <w:rsid w:val="007D65AD"/>
    <w:rsid w:val="007E02F7"/>
    <w:rsid w:val="007E40BD"/>
    <w:rsid w:val="007E655A"/>
    <w:rsid w:val="007E6D8A"/>
    <w:rsid w:val="007F0ED4"/>
    <w:rsid w:val="007F286F"/>
    <w:rsid w:val="007F2ADF"/>
    <w:rsid w:val="00800224"/>
    <w:rsid w:val="008018F1"/>
    <w:rsid w:val="00802B4F"/>
    <w:rsid w:val="0080555D"/>
    <w:rsid w:val="00805884"/>
    <w:rsid w:val="00806DBE"/>
    <w:rsid w:val="00807E80"/>
    <w:rsid w:val="00814837"/>
    <w:rsid w:val="00815074"/>
    <w:rsid w:val="00815CB5"/>
    <w:rsid w:val="0082117A"/>
    <w:rsid w:val="0083086C"/>
    <w:rsid w:val="00831746"/>
    <w:rsid w:val="00834D08"/>
    <w:rsid w:val="00835168"/>
    <w:rsid w:val="0083592A"/>
    <w:rsid w:val="00841488"/>
    <w:rsid w:val="0084673C"/>
    <w:rsid w:val="0085444F"/>
    <w:rsid w:val="008564DF"/>
    <w:rsid w:val="00856C86"/>
    <w:rsid w:val="00857339"/>
    <w:rsid w:val="00857618"/>
    <w:rsid w:val="008651B8"/>
    <w:rsid w:val="00865256"/>
    <w:rsid w:val="00881A27"/>
    <w:rsid w:val="00883110"/>
    <w:rsid w:val="0088334A"/>
    <w:rsid w:val="0088360E"/>
    <w:rsid w:val="00883B52"/>
    <w:rsid w:val="00891AA7"/>
    <w:rsid w:val="00894E23"/>
    <w:rsid w:val="00896A6B"/>
    <w:rsid w:val="008A06E2"/>
    <w:rsid w:val="008A2375"/>
    <w:rsid w:val="008B0C9C"/>
    <w:rsid w:val="008B17F8"/>
    <w:rsid w:val="008B4CF6"/>
    <w:rsid w:val="008C0350"/>
    <w:rsid w:val="008C45B0"/>
    <w:rsid w:val="008C55C6"/>
    <w:rsid w:val="008C7C32"/>
    <w:rsid w:val="008D2486"/>
    <w:rsid w:val="008D29BF"/>
    <w:rsid w:val="008D4665"/>
    <w:rsid w:val="008D5A52"/>
    <w:rsid w:val="008E026B"/>
    <w:rsid w:val="008E1622"/>
    <w:rsid w:val="008E2EB3"/>
    <w:rsid w:val="008E4F9C"/>
    <w:rsid w:val="008F164E"/>
    <w:rsid w:val="008F1CD4"/>
    <w:rsid w:val="008F4DEC"/>
    <w:rsid w:val="00900EF7"/>
    <w:rsid w:val="0090150A"/>
    <w:rsid w:val="00901E7E"/>
    <w:rsid w:val="009139D4"/>
    <w:rsid w:val="00917CA5"/>
    <w:rsid w:val="0092262B"/>
    <w:rsid w:val="009227D7"/>
    <w:rsid w:val="0092583C"/>
    <w:rsid w:val="00926C70"/>
    <w:rsid w:val="00932720"/>
    <w:rsid w:val="00933C51"/>
    <w:rsid w:val="009352D6"/>
    <w:rsid w:val="0093716F"/>
    <w:rsid w:val="00937F0D"/>
    <w:rsid w:val="00940D93"/>
    <w:rsid w:val="00943F0E"/>
    <w:rsid w:val="00944D39"/>
    <w:rsid w:val="0094630C"/>
    <w:rsid w:val="00946A1C"/>
    <w:rsid w:val="00946B8A"/>
    <w:rsid w:val="00950C79"/>
    <w:rsid w:val="009604FB"/>
    <w:rsid w:val="00960E59"/>
    <w:rsid w:val="0096180E"/>
    <w:rsid w:val="00961B2A"/>
    <w:rsid w:val="00963DC4"/>
    <w:rsid w:val="00971A26"/>
    <w:rsid w:val="0097371E"/>
    <w:rsid w:val="00982447"/>
    <w:rsid w:val="0098245C"/>
    <w:rsid w:val="00984E39"/>
    <w:rsid w:val="00991F97"/>
    <w:rsid w:val="00993FB5"/>
    <w:rsid w:val="0099443A"/>
    <w:rsid w:val="009A03C1"/>
    <w:rsid w:val="009A18BA"/>
    <w:rsid w:val="009A2078"/>
    <w:rsid w:val="009A2A14"/>
    <w:rsid w:val="009A2DE8"/>
    <w:rsid w:val="009B472A"/>
    <w:rsid w:val="009C1953"/>
    <w:rsid w:val="009C2172"/>
    <w:rsid w:val="009C2EBF"/>
    <w:rsid w:val="009C38F4"/>
    <w:rsid w:val="009C3C6B"/>
    <w:rsid w:val="009C4208"/>
    <w:rsid w:val="009C7383"/>
    <w:rsid w:val="009C77DC"/>
    <w:rsid w:val="009D0FA1"/>
    <w:rsid w:val="009D4BAF"/>
    <w:rsid w:val="009D60A3"/>
    <w:rsid w:val="009D6D43"/>
    <w:rsid w:val="009D7012"/>
    <w:rsid w:val="009E2064"/>
    <w:rsid w:val="009E2EB5"/>
    <w:rsid w:val="009E52A1"/>
    <w:rsid w:val="009E6F27"/>
    <w:rsid w:val="009F1B32"/>
    <w:rsid w:val="009F21FB"/>
    <w:rsid w:val="00A03B6A"/>
    <w:rsid w:val="00A04258"/>
    <w:rsid w:val="00A055B9"/>
    <w:rsid w:val="00A05CF6"/>
    <w:rsid w:val="00A06F6F"/>
    <w:rsid w:val="00A11E22"/>
    <w:rsid w:val="00A124A1"/>
    <w:rsid w:val="00A16E08"/>
    <w:rsid w:val="00A176DD"/>
    <w:rsid w:val="00A259DD"/>
    <w:rsid w:val="00A30C59"/>
    <w:rsid w:val="00A34578"/>
    <w:rsid w:val="00A35CBC"/>
    <w:rsid w:val="00A36436"/>
    <w:rsid w:val="00A37ACA"/>
    <w:rsid w:val="00A413B3"/>
    <w:rsid w:val="00A41908"/>
    <w:rsid w:val="00A41FDF"/>
    <w:rsid w:val="00A47975"/>
    <w:rsid w:val="00A50F50"/>
    <w:rsid w:val="00A521EB"/>
    <w:rsid w:val="00A5432B"/>
    <w:rsid w:val="00A551B6"/>
    <w:rsid w:val="00A55FC1"/>
    <w:rsid w:val="00A6170B"/>
    <w:rsid w:val="00A628EA"/>
    <w:rsid w:val="00A645A5"/>
    <w:rsid w:val="00A66965"/>
    <w:rsid w:val="00A66BA3"/>
    <w:rsid w:val="00A708A1"/>
    <w:rsid w:val="00A72D4B"/>
    <w:rsid w:val="00A73E2E"/>
    <w:rsid w:val="00A74DE3"/>
    <w:rsid w:val="00A76944"/>
    <w:rsid w:val="00A76F55"/>
    <w:rsid w:val="00A81818"/>
    <w:rsid w:val="00A81CDC"/>
    <w:rsid w:val="00A83487"/>
    <w:rsid w:val="00A90FC9"/>
    <w:rsid w:val="00A91979"/>
    <w:rsid w:val="00A973AB"/>
    <w:rsid w:val="00A97B51"/>
    <w:rsid w:val="00AA1AA9"/>
    <w:rsid w:val="00AA5EE6"/>
    <w:rsid w:val="00AA7CD9"/>
    <w:rsid w:val="00AB7286"/>
    <w:rsid w:val="00AB77D0"/>
    <w:rsid w:val="00AD0D35"/>
    <w:rsid w:val="00AD57FB"/>
    <w:rsid w:val="00AE2CFA"/>
    <w:rsid w:val="00AE4577"/>
    <w:rsid w:val="00AE4D34"/>
    <w:rsid w:val="00AE5D73"/>
    <w:rsid w:val="00AE6615"/>
    <w:rsid w:val="00AE7803"/>
    <w:rsid w:val="00AF115C"/>
    <w:rsid w:val="00AF5C68"/>
    <w:rsid w:val="00AF7712"/>
    <w:rsid w:val="00B0475C"/>
    <w:rsid w:val="00B04B51"/>
    <w:rsid w:val="00B06B6E"/>
    <w:rsid w:val="00B0760D"/>
    <w:rsid w:val="00B1102A"/>
    <w:rsid w:val="00B11985"/>
    <w:rsid w:val="00B11A0B"/>
    <w:rsid w:val="00B1699A"/>
    <w:rsid w:val="00B219CC"/>
    <w:rsid w:val="00B21C5A"/>
    <w:rsid w:val="00B231B6"/>
    <w:rsid w:val="00B23AAE"/>
    <w:rsid w:val="00B2473B"/>
    <w:rsid w:val="00B271E0"/>
    <w:rsid w:val="00B37088"/>
    <w:rsid w:val="00B41B7E"/>
    <w:rsid w:val="00B448E1"/>
    <w:rsid w:val="00B46B9E"/>
    <w:rsid w:val="00B475DB"/>
    <w:rsid w:val="00B47BA2"/>
    <w:rsid w:val="00B51592"/>
    <w:rsid w:val="00B51CE6"/>
    <w:rsid w:val="00B51D49"/>
    <w:rsid w:val="00B52774"/>
    <w:rsid w:val="00B527E5"/>
    <w:rsid w:val="00B53443"/>
    <w:rsid w:val="00B5464B"/>
    <w:rsid w:val="00B54A12"/>
    <w:rsid w:val="00B563FA"/>
    <w:rsid w:val="00B57069"/>
    <w:rsid w:val="00B6177C"/>
    <w:rsid w:val="00B629FA"/>
    <w:rsid w:val="00B64B79"/>
    <w:rsid w:val="00B663BF"/>
    <w:rsid w:val="00B708AE"/>
    <w:rsid w:val="00B70E09"/>
    <w:rsid w:val="00B71478"/>
    <w:rsid w:val="00B74D6B"/>
    <w:rsid w:val="00B7660C"/>
    <w:rsid w:val="00B83D01"/>
    <w:rsid w:val="00B84478"/>
    <w:rsid w:val="00B8612B"/>
    <w:rsid w:val="00B917E7"/>
    <w:rsid w:val="00B91BC0"/>
    <w:rsid w:val="00B93746"/>
    <w:rsid w:val="00B94352"/>
    <w:rsid w:val="00B95ECC"/>
    <w:rsid w:val="00B964F7"/>
    <w:rsid w:val="00B97A89"/>
    <w:rsid w:val="00B97A8B"/>
    <w:rsid w:val="00BA0D62"/>
    <w:rsid w:val="00BA2FC4"/>
    <w:rsid w:val="00BB09F4"/>
    <w:rsid w:val="00BB2C44"/>
    <w:rsid w:val="00BB2E47"/>
    <w:rsid w:val="00BB3370"/>
    <w:rsid w:val="00BB63A2"/>
    <w:rsid w:val="00BC1874"/>
    <w:rsid w:val="00BC2B22"/>
    <w:rsid w:val="00BC69AC"/>
    <w:rsid w:val="00BC6F48"/>
    <w:rsid w:val="00BD04A6"/>
    <w:rsid w:val="00BD3CA5"/>
    <w:rsid w:val="00BD6447"/>
    <w:rsid w:val="00BD7C8C"/>
    <w:rsid w:val="00BE1FE1"/>
    <w:rsid w:val="00C020A7"/>
    <w:rsid w:val="00C02BAF"/>
    <w:rsid w:val="00C04D5F"/>
    <w:rsid w:val="00C07A46"/>
    <w:rsid w:val="00C14D2A"/>
    <w:rsid w:val="00C21BB7"/>
    <w:rsid w:val="00C31072"/>
    <w:rsid w:val="00C3139B"/>
    <w:rsid w:val="00C31E8C"/>
    <w:rsid w:val="00C32E00"/>
    <w:rsid w:val="00C33119"/>
    <w:rsid w:val="00C44D5B"/>
    <w:rsid w:val="00C54C73"/>
    <w:rsid w:val="00C62D48"/>
    <w:rsid w:val="00C63B33"/>
    <w:rsid w:val="00C66DDC"/>
    <w:rsid w:val="00C753A3"/>
    <w:rsid w:val="00C86366"/>
    <w:rsid w:val="00C863B5"/>
    <w:rsid w:val="00C91258"/>
    <w:rsid w:val="00C96E4E"/>
    <w:rsid w:val="00CA15FE"/>
    <w:rsid w:val="00CA1D04"/>
    <w:rsid w:val="00CA467C"/>
    <w:rsid w:val="00CA6F36"/>
    <w:rsid w:val="00CB0B98"/>
    <w:rsid w:val="00CB37FD"/>
    <w:rsid w:val="00CB4426"/>
    <w:rsid w:val="00CB477E"/>
    <w:rsid w:val="00CB47B9"/>
    <w:rsid w:val="00CB6455"/>
    <w:rsid w:val="00CB735B"/>
    <w:rsid w:val="00CC44A5"/>
    <w:rsid w:val="00CD0558"/>
    <w:rsid w:val="00CD0DF4"/>
    <w:rsid w:val="00CD1A62"/>
    <w:rsid w:val="00CD2A05"/>
    <w:rsid w:val="00CD61FA"/>
    <w:rsid w:val="00CE04B0"/>
    <w:rsid w:val="00CE0913"/>
    <w:rsid w:val="00CE4535"/>
    <w:rsid w:val="00CE642B"/>
    <w:rsid w:val="00CE69FB"/>
    <w:rsid w:val="00CF0B97"/>
    <w:rsid w:val="00CF25EC"/>
    <w:rsid w:val="00CF2905"/>
    <w:rsid w:val="00CF407F"/>
    <w:rsid w:val="00D00945"/>
    <w:rsid w:val="00D026B6"/>
    <w:rsid w:val="00D0563C"/>
    <w:rsid w:val="00D10EA3"/>
    <w:rsid w:val="00D122D8"/>
    <w:rsid w:val="00D123FF"/>
    <w:rsid w:val="00D12A75"/>
    <w:rsid w:val="00D12B33"/>
    <w:rsid w:val="00D12B88"/>
    <w:rsid w:val="00D1655A"/>
    <w:rsid w:val="00D16E5F"/>
    <w:rsid w:val="00D177B2"/>
    <w:rsid w:val="00D20152"/>
    <w:rsid w:val="00D316F9"/>
    <w:rsid w:val="00D3477B"/>
    <w:rsid w:val="00D37A43"/>
    <w:rsid w:val="00D4027D"/>
    <w:rsid w:val="00D41E76"/>
    <w:rsid w:val="00D421D1"/>
    <w:rsid w:val="00D42CCA"/>
    <w:rsid w:val="00D44DA1"/>
    <w:rsid w:val="00D45E97"/>
    <w:rsid w:val="00D46AF4"/>
    <w:rsid w:val="00D46E5F"/>
    <w:rsid w:val="00D51917"/>
    <w:rsid w:val="00D51E98"/>
    <w:rsid w:val="00D5253B"/>
    <w:rsid w:val="00D53E5F"/>
    <w:rsid w:val="00D60583"/>
    <w:rsid w:val="00D61C9F"/>
    <w:rsid w:val="00D62FE9"/>
    <w:rsid w:val="00D6328A"/>
    <w:rsid w:val="00D644FD"/>
    <w:rsid w:val="00D66E06"/>
    <w:rsid w:val="00D71CEA"/>
    <w:rsid w:val="00D75210"/>
    <w:rsid w:val="00D75E11"/>
    <w:rsid w:val="00D770CA"/>
    <w:rsid w:val="00D80BA4"/>
    <w:rsid w:val="00D82D24"/>
    <w:rsid w:val="00D85A02"/>
    <w:rsid w:val="00D85FBA"/>
    <w:rsid w:val="00D8618E"/>
    <w:rsid w:val="00D86E64"/>
    <w:rsid w:val="00D91C51"/>
    <w:rsid w:val="00D938DC"/>
    <w:rsid w:val="00D9726A"/>
    <w:rsid w:val="00D97D74"/>
    <w:rsid w:val="00DA15BD"/>
    <w:rsid w:val="00DA24CA"/>
    <w:rsid w:val="00DA5778"/>
    <w:rsid w:val="00DB35C5"/>
    <w:rsid w:val="00DB3D99"/>
    <w:rsid w:val="00DB5C80"/>
    <w:rsid w:val="00DB5F83"/>
    <w:rsid w:val="00DC0651"/>
    <w:rsid w:val="00DC0F28"/>
    <w:rsid w:val="00DE21F7"/>
    <w:rsid w:val="00E02D24"/>
    <w:rsid w:val="00E0325A"/>
    <w:rsid w:val="00E03488"/>
    <w:rsid w:val="00E04307"/>
    <w:rsid w:val="00E114D5"/>
    <w:rsid w:val="00E13C84"/>
    <w:rsid w:val="00E145FB"/>
    <w:rsid w:val="00E14923"/>
    <w:rsid w:val="00E21C01"/>
    <w:rsid w:val="00E231DB"/>
    <w:rsid w:val="00E30170"/>
    <w:rsid w:val="00E31EAA"/>
    <w:rsid w:val="00E34C62"/>
    <w:rsid w:val="00E352DA"/>
    <w:rsid w:val="00E416C1"/>
    <w:rsid w:val="00E52534"/>
    <w:rsid w:val="00E53072"/>
    <w:rsid w:val="00E54103"/>
    <w:rsid w:val="00E549E4"/>
    <w:rsid w:val="00E54C45"/>
    <w:rsid w:val="00E54C9C"/>
    <w:rsid w:val="00E570CB"/>
    <w:rsid w:val="00E60116"/>
    <w:rsid w:val="00E60E8B"/>
    <w:rsid w:val="00E63C8B"/>
    <w:rsid w:val="00E64480"/>
    <w:rsid w:val="00E65868"/>
    <w:rsid w:val="00E721B1"/>
    <w:rsid w:val="00E75F58"/>
    <w:rsid w:val="00E806D0"/>
    <w:rsid w:val="00E81178"/>
    <w:rsid w:val="00E812AD"/>
    <w:rsid w:val="00E83734"/>
    <w:rsid w:val="00E86A7A"/>
    <w:rsid w:val="00E908A7"/>
    <w:rsid w:val="00E93BFA"/>
    <w:rsid w:val="00E93CA8"/>
    <w:rsid w:val="00EA3130"/>
    <w:rsid w:val="00EA69F6"/>
    <w:rsid w:val="00EA6E1A"/>
    <w:rsid w:val="00EA7389"/>
    <w:rsid w:val="00EB1756"/>
    <w:rsid w:val="00EB257C"/>
    <w:rsid w:val="00EB33D4"/>
    <w:rsid w:val="00EB3C69"/>
    <w:rsid w:val="00EB3DBA"/>
    <w:rsid w:val="00EB3DDA"/>
    <w:rsid w:val="00EC241C"/>
    <w:rsid w:val="00EC3BBD"/>
    <w:rsid w:val="00EC55DF"/>
    <w:rsid w:val="00EC73DE"/>
    <w:rsid w:val="00ED0D38"/>
    <w:rsid w:val="00ED3D4A"/>
    <w:rsid w:val="00ED6CEE"/>
    <w:rsid w:val="00EE1D40"/>
    <w:rsid w:val="00EE403C"/>
    <w:rsid w:val="00EE484B"/>
    <w:rsid w:val="00EE55FC"/>
    <w:rsid w:val="00EE5DB2"/>
    <w:rsid w:val="00EE7523"/>
    <w:rsid w:val="00F005EC"/>
    <w:rsid w:val="00F0207E"/>
    <w:rsid w:val="00F024DC"/>
    <w:rsid w:val="00F03FC4"/>
    <w:rsid w:val="00F0426A"/>
    <w:rsid w:val="00F06591"/>
    <w:rsid w:val="00F07CF2"/>
    <w:rsid w:val="00F12B77"/>
    <w:rsid w:val="00F12CF1"/>
    <w:rsid w:val="00F16D72"/>
    <w:rsid w:val="00F21B04"/>
    <w:rsid w:val="00F24A71"/>
    <w:rsid w:val="00F35313"/>
    <w:rsid w:val="00F37026"/>
    <w:rsid w:val="00F3732F"/>
    <w:rsid w:val="00F37AAC"/>
    <w:rsid w:val="00F40F73"/>
    <w:rsid w:val="00F40FD7"/>
    <w:rsid w:val="00F4104A"/>
    <w:rsid w:val="00F42618"/>
    <w:rsid w:val="00F44A26"/>
    <w:rsid w:val="00F452C0"/>
    <w:rsid w:val="00F47646"/>
    <w:rsid w:val="00F47FCB"/>
    <w:rsid w:val="00F50B81"/>
    <w:rsid w:val="00F52389"/>
    <w:rsid w:val="00F52958"/>
    <w:rsid w:val="00F54CD4"/>
    <w:rsid w:val="00F55548"/>
    <w:rsid w:val="00F56915"/>
    <w:rsid w:val="00F56F1B"/>
    <w:rsid w:val="00F60AC0"/>
    <w:rsid w:val="00F628A8"/>
    <w:rsid w:val="00F64DC5"/>
    <w:rsid w:val="00F65B0B"/>
    <w:rsid w:val="00F67CF7"/>
    <w:rsid w:val="00F71C7D"/>
    <w:rsid w:val="00F74C8D"/>
    <w:rsid w:val="00F7612F"/>
    <w:rsid w:val="00F76623"/>
    <w:rsid w:val="00F77FBA"/>
    <w:rsid w:val="00F80251"/>
    <w:rsid w:val="00F808D9"/>
    <w:rsid w:val="00F86CB4"/>
    <w:rsid w:val="00F86D1E"/>
    <w:rsid w:val="00F92553"/>
    <w:rsid w:val="00F9469A"/>
    <w:rsid w:val="00F97826"/>
    <w:rsid w:val="00FA1BBE"/>
    <w:rsid w:val="00FA70BA"/>
    <w:rsid w:val="00FB14E2"/>
    <w:rsid w:val="00FB1843"/>
    <w:rsid w:val="00FB219B"/>
    <w:rsid w:val="00FB2757"/>
    <w:rsid w:val="00FB352C"/>
    <w:rsid w:val="00FB3AE9"/>
    <w:rsid w:val="00FB46C5"/>
    <w:rsid w:val="00FB4D58"/>
    <w:rsid w:val="00FB4D89"/>
    <w:rsid w:val="00FB6A0C"/>
    <w:rsid w:val="00FC2303"/>
    <w:rsid w:val="00FC6316"/>
    <w:rsid w:val="00FC6DE1"/>
    <w:rsid w:val="00FD30B8"/>
    <w:rsid w:val="00FE0A38"/>
    <w:rsid w:val="00FF0D06"/>
    <w:rsid w:val="00FF170F"/>
    <w:rsid w:val="00FF4508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C3C5EB-2E34-4677-8E15-C28C2AC5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15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74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4C8D"/>
  </w:style>
  <w:style w:type="paragraph" w:styleId="a6">
    <w:name w:val="footer"/>
    <w:basedOn w:val="a"/>
    <w:link w:val="a7"/>
    <w:uiPriority w:val="99"/>
    <w:unhideWhenUsed/>
    <w:rsid w:val="00F74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4C8D"/>
  </w:style>
  <w:style w:type="paragraph" w:styleId="a8">
    <w:name w:val="Balloon Text"/>
    <w:basedOn w:val="a"/>
    <w:link w:val="a9"/>
    <w:uiPriority w:val="99"/>
    <w:semiHidden/>
    <w:unhideWhenUsed/>
    <w:rsid w:val="00F74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4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PIK Group</Company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Пушкарева Алевтина Владимировна</dc:creator>
  <cp:lastModifiedBy>Макарова Дарья Сергеевна</cp:lastModifiedBy>
  <cp:revision>5</cp:revision>
  <cp:lastPrinted>2016-12-14T14:12:00Z</cp:lastPrinted>
  <dcterms:created xsi:type="dcterms:W3CDTF">2016-12-14T12:23:00Z</dcterms:created>
  <dcterms:modified xsi:type="dcterms:W3CDTF">2016-12-14T14:16:00Z</dcterms:modified>
</cp:coreProperties>
</file>