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589" w:tblpY="-1704"/>
        <w:tblW w:w="5000" w:type="pct"/>
        <w:tblBorders>
          <w:bottom w:val="single" w:sz="6" w:space="0" w:color="BBBBBB"/>
          <w:right w:val="single" w:sz="6" w:space="0" w:color="BBBBBB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374"/>
        <w:gridCol w:w="1544"/>
        <w:gridCol w:w="6256"/>
        <w:gridCol w:w="1857"/>
        <w:gridCol w:w="999"/>
        <w:gridCol w:w="989"/>
        <w:gridCol w:w="1552"/>
        <w:gridCol w:w="1117"/>
      </w:tblGrid>
      <w:tr w:rsidR="0033732B" w:rsidRPr="0033732B" w:rsidTr="000B651B"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№ дела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поступления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Категория/Лица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Судья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 вступления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в законную силу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Судебные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акты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2-10958/2016 ~ М-9696/2016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19.08.2016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2.147 - О защите прав потребителей -&gt; из договоров в сфере торговли, услуг... -&gt; в сфере услуг торговли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 Н.А.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5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2-10957/2016 ~ М-9695/2016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19.08.2016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2.147 - О защите прав потребителей -&gt; из договоров в сфере торговли, услуг... -&gt; в сфере услуг торговли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 Н.А.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6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2-10834/2016 ~ М-9697/2016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19.08.2016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 Н.А.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7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2-10762/2016 ~ М-9503/2016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12.08.2016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Кармакова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"ИСК "ЭНБИЭМ"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8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2-10602/2016 ~ М-9505/2016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12.08.2016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Кармакова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9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2-10601/2016 ~ М-9504/2016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12.08.2016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Кармакова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0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2-10527/2016 ~ М-9368/2016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09.08.2016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Управление Федеральной службы государственной регистрации кадастра и картографии по Московской области Одинцовский филиал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Васина Д.К.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1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2-10557/2016 ~ М-9329/2016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Соколова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2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2-10552/2016 ~ М-9325/2016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3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2-10551/2016 ~ М-9324/2016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4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2-10487/2016 ~ М-9327/2016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5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2-10481/2016 ~ М-9330/2016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Соколова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Васина Д.К.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6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2-10428/2016 ~ М-9326/2016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2.178 - Прочие исковые дела -&gt; прочие (прочие исковые дела)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Артем Сергеевич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7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2-10427/2016 ~ М-9331/2016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2.178 - Прочие исковые дела -&gt; прочие (прочие исковые дела)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Соколова Анна Викторовна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8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2-10423/2016 ~ М-9328/2016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08.08.2016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2.178 - Прочие исковые дела -&gt; прочие (прочие исковые дела)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Соколова А.В.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19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2-10452/2016 ~ М-9152/2016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Такидзе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Т.О.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0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2-10451/2016 ~ М-9153/2016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2.147 - О защите прав потребителей -&gt; из договоров в сфере торговли, услуг... -&gt; из договоров в иных сферах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Такидзе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Т.О.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1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 xml:space="preserve">2-10424/2016 </w:t>
              </w:r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lastRenderedPageBreak/>
                <w:t>~ М-9158/2016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2.178 - Прочие исковые дела -&gt; прочие (прочие исковые дела)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Иргашев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Н.Ш.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2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2-10299/2016 ~ М-9155/2016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Такидзе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Т.О.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"ЭНБИЭМ"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3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2-10288/2016 ~ М-9154/2016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Такидзе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Т.О.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"ИСК "ЭНБИЭМ"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4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2-10227/2016 ~ М-9157/2016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Иргашев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Н.Ш.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5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2-10225/2016 ~ М-9156/2016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03.08.2016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Иргашев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Н.Ш.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6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2-10402/2016 ~ М-9090/2016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7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2-10384/2016 ~ М-9092/2016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0B651B">
        <w:tc>
          <w:tcPr>
            <w:tcW w:w="438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8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2-10298/2016 ~ М-9077/2016</w:t>
              </w:r>
            </w:hyperlink>
          </w:p>
        </w:tc>
        <w:tc>
          <w:tcPr>
            <w:tcW w:w="492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1994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Лаша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Алексеевич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"ИСК "ЭНБИЭМ"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Москвин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3732B" w:rsidRPr="0033732B" w:rsidRDefault="0033732B" w:rsidP="000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33BB2" w:rsidRDefault="00233BB2"/>
    <w:p w:rsidR="0033732B" w:rsidRDefault="0033732B"/>
    <w:tbl>
      <w:tblPr>
        <w:tblW w:w="5000" w:type="pct"/>
        <w:tblBorders>
          <w:bottom w:val="single" w:sz="6" w:space="0" w:color="BBBBBB"/>
          <w:right w:val="single" w:sz="6" w:space="0" w:color="BBBBBB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276"/>
        <w:gridCol w:w="1432"/>
        <w:gridCol w:w="5169"/>
        <w:gridCol w:w="1633"/>
        <w:gridCol w:w="1209"/>
        <w:gridCol w:w="2077"/>
        <w:gridCol w:w="1775"/>
        <w:gridCol w:w="1117"/>
      </w:tblGrid>
      <w:tr w:rsidR="0033732B" w:rsidRPr="0033732B" w:rsidTr="0033732B"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№ дела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поступления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Категория/Лица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Судья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Дата вступления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в законную силу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43" w:type="dxa"/>
              <w:bottom w:w="0" w:type="dxa"/>
              <w:right w:w="0" w:type="dxa"/>
            </w:tcMar>
            <w:vAlign w:val="center"/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Судебные</w:t>
            </w:r>
            <w:r w:rsidRPr="0033732B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br/>
              <w:t>акты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29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2-10268/2016 ~ М-9091/2016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Лобарев А.С.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0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2-10176/2016 ~ М-9079/2016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1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2-10175/2016 ~ М-9082/2016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2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2-10174/2016 ~ М-9078/2016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3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2-10173/2016 ~ М-9081/2016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4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2-10172/2016 ~ М-9080/2016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01.08.2016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Гурцкая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Л.А.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Кетова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5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2-10264/2016 ~ М-9046/2016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29.07.2016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Стебакова В.Н.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6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2-10128/2016 ~ М-9049/2016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29.07.2016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Стебаков В.Н.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16.09.2016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УДОВЛЕТВОРЕН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18.10.2016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7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 xml:space="preserve">2-10127/2016 </w:t>
              </w:r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lastRenderedPageBreak/>
                <w:t>~ М-9047/2016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 xml:space="preserve">29.07.2016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ИСТЕЦ(ЗАЯВИТЕЛЬ): Стебаков В.Н.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16.09.2016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УДОВЛЕТВОРЕН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18.10.2016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8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2-10126/2016 ~ М-9048/2016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29.07.2016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Стебаков В.Н.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Захарова Л.Н.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16.09.2016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УДОВЛЕТВОРЕН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18.10.2016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39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2-10486/2016 ~ М-9024/2016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28.07.2016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Фадеева А.Н.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0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2-10316/2016 ~ М-9026/2016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28.07.2016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Фадеева А.Н.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06.09.2016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ОСТАВЛЕН БЕЗ РАССМОТРЕНИЯ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1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2-10315/2016 ~ М-9025/2016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28.07.2016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Фадеева А.Н.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Москвин К.А.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07.09.2016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ОСТАВЛЕН БЕЗ РАССМОТРЕНИЯ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2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2-10169/2016 ~ М-9023/2016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28.07.2016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ИСТЕЦ(ЗАЯВИТЕЛЬ): Фадеева А.Н.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", ООО 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ЗАО ИСК ЭНБИЭМ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Стебунова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3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М-7744/2016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21.06.2016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Капова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А.Х.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"Инвестиционно-строительная компания "ЭНБИЭМ",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ЛИЦА: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Мкртчан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С.С., ООО "Недвижимость"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Сакаль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DDDDDD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ОБЖАЛУЕТСЯ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4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9-1396/2016 ~ М-7740/2016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21.06.2016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Капова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А.Х.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"Инвестиционно-строительная компания "ЭНБИЭМ",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ЛИЦА: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Мкртчан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С.С., ООО "Недвижимость"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Рожнова О.Е.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23.08.2016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Заявление ВОЗВРАЩЕНО заявителю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5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9-1385/2016 ~ М-7737/2016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21.06.2016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Капова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А.Х.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"Инвестиционно-строительная компания "ЭНБИЭМ",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ЛИЦА: Моисеев О.М., ООО "Недвижимость"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Павлова И.М.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07.09.2016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Заявление ВОЗВРАЩЕНО заявителю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6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9-1353/2016 ~ М-7560/2016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16.06.2016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Бижева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И.Б.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ОТВЕТЧИК: ЗАО "Инвестиционно-строительная компания "ЭНБИЭМ", ЗАО 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lastRenderedPageBreak/>
              <w:t> Павлова И.М.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31.08.2016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Заявление ВОЗВРАЩЕНО заявителю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7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2-10575/2016 ~ М-7561/2016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16.06.2016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Бижева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И.Б.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"Инвестиционно-строительная компания "ЭНБИЭМ",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", ООО Корпорация "Союз-Возрождение"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Васина Д.К.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8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2-7779/2016 ~ М-6012/2016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06.05.2016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2.147 - О защите прав потребителей -&gt; из договоров в сфере торговли, услуг... -&gt; иные договоры в сфере услуг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Вахания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И.В.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49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2-7648/2016 ~ М-6014/2016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06.05.2016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2.147 - О защите прав потребителей -&gt; из договоров в сфере торговли, услуг... -&gt; иные договоры в сфере услуг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Рехвиашвили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М.С.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Проскурякова О.А.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18.08.2016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УДОВЛЕТВОРЕН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50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2-7427/2016 ~ М-6007/2016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06.05.2016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Вахания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В.В.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Лосева Н.В.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14.06.2016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Иск (заявление, жалоба) ОСТАВЛЕН БЕЗ РАССМОТРЕНИЯ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EFEFE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r w:rsidRPr="0033732B">
              <w:rPr>
                <w:rFonts w:ascii="Times New Roman" w:eastAsia="Times New Roman" w:hAnsi="Times New Roman" w:cs="Times New Roman"/>
                <w:noProof/>
                <w:color w:val="006699"/>
                <w:sz w:val="24"/>
                <w:szCs w:val="24"/>
                <w:lang w:eastAsia="ru-RU"/>
              </w:rPr>
              <w:drawing>
                <wp:inline distT="0" distB="0" distL="0" distR="0" wp14:anchorId="199AC006" wp14:editId="0452E64E">
                  <wp:extent cx="142875" cy="161925"/>
                  <wp:effectExtent l="0" t="0" r="9525" b="9525"/>
                  <wp:docPr id="1" name="Рисунок 1" descr="https://odintsovo--mo.sudrf.ru/images/arow.gif">
                    <a:hlinkClick xmlns:a="http://schemas.openxmlformats.org/drawingml/2006/main" r:id="rId51" tooltip="&quot;Определе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odintsovo--mo.sudrf.ru/images/arow.gif">
                            <a:hlinkClick r:id="rId51" tooltip="&quot;Определе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 </w:t>
            </w:r>
          </w:p>
        </w:tc>
      </w:tr>
      <w:tr w:rsidR="0033732B" w:rsidRPr="0033732B" w:rsidTr="0033732B">
        <w:tc>
          <w:tcPr>
            <w:tcW w:w="3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766987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hyperlink r:id="rId53" w:history="1">
              <w:r w:rsidR="0033732B" w:rsidRPr="0033732B">
                <w:rPr>
                  <w:rFonts w:ascii="Times New Roman" w:eastAsia="Times New Roman" w:hAnsi="Times New Roman" w:cs="Times New Roman"/>
                  <w:color w:val="006699"/>
                  <w:sz w:val="24"/>
                  <w:szCs w:val="24"/>
                  <w:u w:val="single"/>
                  <w:lang w:eastAsia="ru-RU"/>
                </w:rPr>
                <w:t>2-10037/2016 ~ М-6010/2016</w:t>
              </w:r>
            </w:hyperlink>
          </w:p>
        </w:tc>
        <w:tc>
          <w:tcPr>
            <w:tcW w:w="15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06.05.2016 </w:t>
            </w:r>
          </w:p>
        </w:tc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КАТЕГОРИЯ: 2.162 - Споры в отношении имущества, не являющегося объектом хозяйственной деятельности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 xml:space="preserve">ИСТЕЦ(ЗАЯВИТЕЛЬ): 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Вахания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В.В.</w:t>
            </w: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br/>
              <w:t>ОТВЕТЧИК: ЗАО "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ТехноСтиль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 </w:t>
            </w:r>
            <w:proofErr w:type="spellStart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Орская</w:t>
            </w:r>
            <w:proofErr w:type="spellEnd"/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single" w:sz="6" w:space="0" w:color="BBBBBB"/>
            </w:tcBorders>
            <w:shd w:val="clear" w:color="auto" w:fill="FFFFFF"/>
            <w:tcMar>
              <w:top w:w="86" w:type="dxa"/>
              <w:left w:w="43" w:type="dxa"/>
              <w:bottom w:w="86" w:type="dxa"/>
              <w:right w:w="86" w:type="dxa"/>
            </w:tcMar>
            <w:hideMark/>
          </w:tcPr>
          <w:p w:rsidR="0033732B" w:rsidRPr="0033732B" w:rsidRDefault="0033732B" w:rsidP="003373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3732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      </w:t>
            </w:r>
          </w:p>
        </w:tc>
      </w:tr>
    </w:tbl>
    <w:p w:rsidR="0033732B" w:rsidRDefault="0033732B"/>
    <w:sectPr w:rsidR="0033732B" w:rsidSect="0076698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2B6"/>
    <w:rsid w:val="00001309"/>
    <w:rsid w:val="0002048D"/>
    <w:rsid w:val="00021B89"/>
    <w:rsid w:val="0002600A"/>
    <w:rsid w:val="00031C4B"/>
    <w:rsid w:val="00032BBC"/>
    <w:rsid w:val="000335AF"/>
    <w:rsid w:val="00034475"/>
    <w:rsid w:val="00036233"/>
    <w:rsid w:val="00037610"/>
    <w:rsid w:val="0004444E"/>
    <w:rsid w:val="000451DB"/>
    <w:rsid w:val="00054D1D"/>
    <w:rsid w:val="00054ED1"/>
    <w:rsid w:val="00055EEC"/>
    <w:rsid w:val="00057B02"/>
    <w:rsid w:val="00057B30"/>
    <w:rsid w:val="000616C8"/>
    <w:rsid w:val="000634A9"/>
    <w:rsid w:val="00082956"/>
    <w:rsid w:val="00083259"/>
    <w:rsid w:val="00086693"/>
    <w:rsid w:val="00092ED3"/>
    <w:rsid w:val="0009792F"/>
    <w:rsid w:val="000A188F"/>
    <w:rsid w:val="000A298F"/>
    <w:rsid w:val="000A2EF5"/>
    <w:rsid w:val="000A3D1F"/>
    <w:rsid w:val="000A501B"/>
    <w:rsid w:val="000B5CE7"/>
    <w:rsid w:val="000B651B"/>
    <w:rsid w:val="000B66D0"/>
    <w:rsid w:val="000B7E71"/>
    <w:rsid w:val="000D47FF"/>
    <w:rsid w:val="000D57A8"/>
    <w:rsid w:val="000D614A"/>
    <w:rsid w:val="000E0069"/>
    <w:rsid w:val="000E2490"/>
    <w:rsid w:val="000E41D3"/>
    <w:rsid w:val="000F32CC"/>
    <w:rsid w:val="00102BD0"/>
    <w:rsid w:val="00105575"/>
    <w:rsid w:val="00111A56"/>
    <w:rsid w:val="001133A4"/>
    <w:rsid w:val="001165FE"/>
    <w:rsid w:val="00121A41"/>
    <w:rsid w:val="001224F9"/>
    <w:rsid w:val="00122F80"/>
    <w:rsid w:val="00123A15"/>
    <w:rsid w:val="00124040"/>
    <w:rsid w:val="00125382"/>
    <w:rsid w:val="001306FE"/>
    <w:rsid w:val="00136F05"/>
    <w:rsid w:val="0014096C"/>
    <w:rsid w:val="00144BD1"/>
    <w:rsid w:val="001508E4"/>
    <w:rsid w:val="00151A3B"/>
    <w:rsid w:val="00154BC8"/>
    <w:rsid w:val="00157118"/>
    <w:rsid w:val="00164A08"/>
    <w:rsid w:val="00176DC4"/>
    <w:rsid w:val="00181E0A"/>
    <w:rsid w:val="00182249"/>
    <w:rsid w:val="001934DF"/>
    <w:rsid w:val="0019408F"/>
    <w:rsid w:val="00196CAA"/>
    <w:rsid w:val="001A0CB2"/>
    <w:rsid w:val="001B1D3E"/>
    <w:rsid w:val="001C4300"/>
    <w:rsid w:val="001D09B7"/>
    <w:rsid w:val="001D10AC"/>
    <w:rsid w:val="001E1268"/>
    <w:rsid w:val="001E55FE"/>
    <w:rsid w:val="001E751A"/>
    <w:rsid w:val="001E7608"/>
    <w:rsid w:val="001F4A0A"/>
    <w:rsid w:val="001F4C39"/>
    <w:rsid w:val="001F6B3F"/>
    <w:rsid w:val="001F7B43"/>
    <w:rsid w:val="00204A44"/>
    <w:rsid w:val="0020614D"/>
    <w:rsid w:val="002122B0"/>
    <w:rsid w:val="00215127"/>
    <w:rsid w:val="002169DD"/>
    <w:rsid w:val="0021780C"/>
    <w:rsid w:val="00222EAD"/>
    <w:rsid w:val="002339FF"/>
    <w:rsid w:val="00233BB2"/>
    <w:rsid w:val="0023670C"/>
    <w:rsid w:val="00240F71"/>
    <w:rsid w:val="002456B3"/>
    <w:rsid w:val="00250BFD"/>
    <w:rsid w:val="002563EC"/>
    <w:rsid w:val="00257834"/>
    <w:rsid w:val="00264BA7"/>
    <w:rsid w:val="00274ABA"/>
    <w:rsid w:val="00277871"/>
    <w:rsid w:val="00281258"/>
    <w:rsid w:val="00281DEA"/>
    <w:rsid w:val="0028258E"/>
    <w:rsid w:val="00284255"/>
    <w:rsid w:val="002862EE"/>
    <w:rsid w:val="00295FD0"/>
    <w:rsid w:val="002A06AA"/>
    <w:rsid w:val="002A7182"/>
    <w:rsid w:val="002B172F"/>
    <w:rsid w:val="002B198A"/>
    <w:rsid w:val="002B4BC8"/>
    <w:rsid w:val="002B4C34"/>
    <w:rsid w:val="002B612F"/>
    <w:rsid w:val="002D264D"/>
    <w:rsid w:val="002E2FD1"/>
    <w:rsid w:val="002E45B7"/>
    <w:rsid w:val="002E46D1"/>
    <w:rsid w:val="00300A3B"/>
    <w:rsid w:val="00317702"/>
    <w:rsid w:val="00320427"/>
    <w:rsid w:val="0032509A"/>
    <w:rsid w:val="0032602A"/>
    <w:rsid w:val="003263C5"/>
    <w:rsid w:val="0032762F"/>
    <w:rsid w:val="0033732B"/>
    <w:rsid w:val="00340684"/>
    <w:rsid w:val="0034440D"/>
    <w:rsid w:val="00346F07"/>
    <w:rsid w:val="0035768C"/>
    <w:rsid w:val="0036024A"/>
    <w:rsid w:val="003712BB"/>
    <w:rsid w:val="003734ED"/>
    <w:rsid w:val="00380D10"/>
    <w:rsid w:val="00384729"/>
    <w:rsid w:val="00386D93"/>
    <w:rsid w:val="00393597"/>
    <w:rsid w:val="003A3F64"/>
    <w:rsid w:val="003B6BFC"/>
    <w:rsid w:val="003C3BD6"/>
    <w:rsid w:val="003C4130"/>
    <w:rsid w:val="003D3C3C"/>
    <w:rsid w:val="003E2EC1"/>
    <w:rsid w:val="003E6093"/>
    <w:rsid w:val="003E6E77"/>
    <w:rsid w:val="003F02DC"/>
    <w:rsid w:val="003F6702"/>
    <w:rsid w:val="003F7A3E"/>
    <w:rsid w:val="003F7A58"/>
    <w:rsid w:val="0040157E"/>
    <w:rsid w:val="004053ED"/>
    <w:rsid w:val="00411B2C"/>
    <w:rsid w:val="00435BB6"/>
    <w:rsid w:val="0044068C"/>
    <w:rsid w:val="00440E39"/>
    <w:rsid w:val="00441E7D"/>
    <w:rsid w:val="004443B9"/>
    <w:rsid w:val="00455993"/>
    <w:rsid w:val="004559A5"/>
    <w:rsid w:val="0046167C"/>
    <w:rsid w:val="00462231"/>
    <w:rsid w:val="00463132"/>
    <w:rsid w:val="00472D4C"/>
    <w:rsid w:val="004763F8"/>
    <w:rsid w:val="00482F41"/>
    <w:rsid w:val="004967FA"/>
    <w:rsid w:val="004A1943"/>
    <w:rsid w:val="004A1E23"/>
    <w:rsid w:val="004A26A1"/>
    <w:rsid w:val="004A2B29"/>
    <w:rsid w:val="004A3C9C"/>
    <w:rsid w:val="004A6D90"/>
    <w:rsid w:val="004B7523"/>
    <w:rsid w:val="004B77BE"/>
    <w:rsid w:val="004C2A92"/>
    <w:rsid w:val="004C3400"/>
    <w:rsid w:val="004C41EA"/>
    <w:rsid w:val="004D25E1"/>
    <w:rsid w:val="004E12BB"/>
    <w:rsid w:val="004F0978"/>
    <w:rsid w:val="004F54CA"/>
    <w:rsid w:val="005015B3"/>
    <w:rsid w:val="00502470"/>
    <w:rsid w:val="00504B7F"/>
    <w:rsid w:val="00505805"/>
    <w:rsid w:val="00507274"/>
    <w:rsid w:val="00510035"/>
    <w:rsid w:val="00510E7E"/>
    <w:rsid w:val="00511992"/>
    <w:rsid w:val="005126CE"/>
    <w:rsid w:val="0052065A"/>
    <w:rsid w:val="0052274C"/>
    <w:rsid w:val="0052400F"/>
    <w:rsid w:val="00524956"/>
    <w:rsid w:val="005249CD"/>
    <w:rsid w:val="00525612"/>
    <w:rsid w:val="005265CF"/>
    <w:rsid w:val="005333E5"/>
    <w:rsid w:val="0053502C"/>
    <w:rsid w:val="00536C0C"/>
    <w:rsid w:val="00540A2A"/>
    <w:rsid w:val="00542D46"/>
    <w:rsid w:val="0055071B"/>
    <w:rsid w:val="00555539"/>
    <w:rsid w:val="00560C15"/>
    <w:rsid w:val="00567821"/>
    <w:rsid w:val="00573076"/>
    <w:rsid w:val="0057463E"/>
    <w:rsid w:val="00581940"/>
    <w:rsid w:val="005833CD"/>
    <w:rsid w:val="00583403"/>
    <w:rsid w:val="00591D3C"/>
    <w:rsid w:val="005944C3"/>
    <w:rsid w:val="005A4219"/>
    <w:rsid w:val="005A4486"/>
    <w:rsid w:val="005A5AEC"/>
    <w:rsid w:val="005C1DDC"/>
    <w:rsid w:val="005D3D9B"/>
    <w:rsid w:val="005D6F3B"/>
    <w:rsid w:val="005E1296"/>
    <w:rsid w:val="005E4147"/>
    <w:rsid w:val="005F5171"/>
    <w:rsid w:val="005F7834"/>
    <w:rsid w:val="00601FEC"/>
    <w:rsid w:val="00602F61"/>
    <w:rsid w:val="00606AEE"/>
    <w:rsid w:val="0061462E"/>
    <w:rsid w:val="0061510F"/>
    <w:rsid w:val="00622A79"/>
    <w:rsid w:val="006248CA"/>
    <w:rsid w:val="006248D8"/>
    <w:rsid w:val="0062540D"/>
    <w:rsid w:val="006261A0"/>
    <w:rsid w:val="006411CC"/>
    <w:rsid w:val="00641C95"/>
    <w:rsid w:val="006422D1"/>
    <w:rsid w:val="00645212"/>
    <w:rsid w:val="00645C99"/>
    <w:rsid w:val="00650D81"/>
    <w:rsid w:val="00656112"/>
    <w:rsid w:val="006561BC"/>
    <w:rsid w:val="00663957"/>
    <w:rsid w:val="0066618B"/>
    <w:rsid w:val="00667922"/>
    <w:rsid w:val="00671D3F"/>
    <w:rsid w:val="00672AEA"/>
    <w:rsid w:val="00672C4A"/>
    <w:rsid w:val="00680EE9"/>
    <w:rsid w:val="00683204"/>
    <w:rsid w:val="00684E5F"/>
    <w:rsid w:val="00694B4A"/>
    <w:rsid w:val="00696502"/>
    <w:rsid w:val="006A207C"/>
    <w:rsid w:val="006A633C"/>
    <w:rsid w:val="006A686D"/>
    <w:rsid w:val="006B1DBD"/>
    <w:rsid w:val="006C241B"/>
    <w:rsid w:val="006C2C3C"/>
    <w:rsid w:val="006C5661"/>
    <w:rsid w:val="006C56DC"/>
    <w:rsid w:val="006D1036"/>
    <w:rsid w:val="006E22B6"/>
    <w:rsid w:val="006E2410"/>
    <w:rsid w:val="006E4039"/>
    <w:rsid w:val="006E6284"/>
    <w:rsid w:val="006F1827"/>
    <w:rsid w:val="006F194C"/>
    <w:rsid w:val="006F46C3"/>
    <w:rsid w:val="006F6BF3"/>
    <w:rsid w:val="007077E8"/>
    <w:rsid w:val="00717ACD"/>
    <w:rsid w:val="007219FC"/>
    <w:rsid w:val="007259D9"/>
    <w:rsid w:val="0073133B"/>
    <w:rsid w:val="00731629"/>
    <w:rsid w:val="00741048"/>
    <w:rsid w:val="007512AE"/>
    <w:rsid w:val="00753C25"/>
    <w:rsid w:val="00756DFE"/>
    <w:rsid w:val="0076287F"/>
    <w:rsid w:val="00763CEC"/>
    <w:rsid w:val="00766987"/>
    <w:rsid w:val="00770844"/>
    <w:rsid w:val="0077141F"/>
    <w:rsid w:val="00771C01"/>
    <w:rsid w:val="00782897"/>
    <w:rsid w:val="0078465B"/>
    <w:rsid w:val="007863C3"/>
    <w:rsid w:val="00790450"/>
    <w:rsid w:val="00790B5A"/>
    <w:rsid w:val="00790F36"/>
    <w:rsid w:val="00791FFF"/>
    <w:rsid w:val="007B0AE7"/>
    <w:rsid w:val="007B4062"/>
    <w:rsid w:val="007C42FB"/>
    <w:rsid w:val="007C48C7"/>
    <w:rsid w:val="007C5B74"/>
    <w:rsid w:val="007C6EB9"/>
    <w:rsid w:val="007D06B1"/>
    <w:rsid w:val="007D3898"/>
    <w:rsid w:val="007D4CDC"/>
    <w:rsid w:val="007D56E1"/>
    <w:rsid w:val="007D60C6"/>
    <w:rsid w:val="007D7193"/>
    <w:rsid w:val="007D77F7"/>
    <w:rsid w:val="007E00D2"/>
    <w:rsid w:val="007E12DE"/>
    <w:rsid w:val="007E6290"/>
    <w:rsid w:val="007F2220"/>
    <w:rsid w:val="007F2455"/>
    <w:rsid w:val="007F79E7"/>
    <w:rsid w:val="00800E22"/>
    <w:rsid w:val="008068F4"/>
    <w:rsid w:val="00810523"/>
    <w:rsid w:val="008107E8"/>
    <w:rsid w:val="00811057"/>
    <w:rsid w:val="00814637"/>
    <w:rsid w:val="008255FB"/>
    <w:rsid w:val="00826285"/>
    <w:rsid w:val="00826541"/>
    <w:rsid w:val="00830E5B"/>
    <w:rsid w:val="00833F48"/>
    <w:rsid w:val="00835FF4"/>
    <w:rsid w:val="008379C4"/>
    <w:rsid w:val="00837DCF"/>
    <w:rsid w:val="00840803"/>
    <w:rsid w:val="008446AC"/>
    <w:rsid w:val="008508B0"/>
    <w:rsid w:val="008640BF"/>
    <w:rsid w:val="00870FE4"/>
    <w:rsid w:val="008718B8"/>
    <w:rsid w:val="00873176"/>
    <w:rsid w:val="00873F7F"/>
    <w:rsid w:val="00877953"/>
    <w:rsid w:val="00877DF5"/>
    <w:rsid w:val="00882D89"/>
    <w:rsid w:val="00884902"/>
    <w:rsid w:val="008934FC"/>
    <w:rsid w:val="008962B6"/>
    <w:rsid w:val="008A201C"/>
    <w:rsid w:val="008A4945"/>
    <w:rsid w:val="008A59B5"/>
    <w:rsid w:val="008B349B"/>
    <w:rsid w:val="008B3757"/>
    <w:rsid w:val="008B79F1"/>
    <w:rsid w:val="008C6445"/>
    <w:rsid w:val="008D0712"/>
    <w:rsid w:val="008D129F"/>
    <w:rsid w:val="008D493E"/>
    <w:rsid w:val="008E03E4"/>
    <w:rsid w:val="008E4F91"/>
    <w:rsid w:val="008E7ECD"/>
    <w:rsid w:val="008F06D5"/>
    <w:rsid w:val="008F163F"/>
    <w:rsid w:val="008F47B1"/>
    <w:rsid w:val="008F4B97"/>
    <w:rsid w:val="008F539C"/>
    <w:rsid w:val="008F5BFF"/>
    <w:rsid w:val="00905A3D"/>
    <w:rsid w:val="009072E6"/>
    <w:rsid w:val="00914BE7"/>
    <w:rsid w:val="00926DFC"/>
    <w:rsid w:val="00930A18"/>
    <w:rsid w:val="0093158F"/>
    <w:rsid w:val="00936F80"/>
    <w:rsid w:val="009379EB"/>
    <w:rsid w:val="00940438"/>
    <w:rsid w:val="00943196"/>
    <w:rsid w:val="0094473C"/>
    <w:rsid w:val="00953D08"/>
    <w:rsid w:val="00954BA6"/>
    <w:rsid w:val="00960591"/>
    <w:rsid w:val="00960ACF"/>
    <w:rsid w:val="00964388"/>
    <w:rsid w:val="00965E1A"/>
    <w:rsid w:val="00974AB9"/>
    <w:rsid w:val="00975D13"/>
    <w:rsid w:val="009800A9"/>
    <w:rsid w:val="009823E3"/>
    <w:rsid w:val="00983ACF"/>
    <w:rsid w:val="00983C6E"/>
    <w:rsid w:val="00986371"/>
    <w:rsid w:val="00993CE0"/>
    <w:rsid w:val="009A2230"/>
    <w:rsid w:val="009B14A6"/>
    <w:rsid w:val="009B7DC9"/>
    <w:rsid w:val="009C0AC9"/>
    <w:rsid w:val="009C377A"/>
    <w:rsid w:val="009C4B6F"/>
    <w:rsid w:val="009D36FB"/>
    <w:rsid w:val="009D51CC"/>
    <w:rsid w:val="009E5459"/>
    <w:rsid w:val="009E7F21"/>
    <w:rsid w:val="009F4A08"/>
    <w:rsid w:val="009F6432"/>
    <w:rsid w:val="009F76C8"/>
    <w:rsid w:val="009F7EAD"/>
    <w:rsid w:val="00A0661B"/>
    <w:rsid w:val="00A1352A"/>
    <w:rsid w:val="00A1488C"/>
    <w:rsid w:val="00A21908"/>
    <w:rsid w:val="00A223E9"/>
    <w:rsid w:val="00A22C6E"/>
    <w:rsid w:val="00A30E72"/>
    <w:rsid w:val="00A371C2"/>
    <w:rsid w:val="00A37B6C"/>
    <w:rsid w:val="00A42A59"/>
    <w:rsid w:val="00A42AFB"/>
    <w:rsid w:val="00A42FFE"/>
    <w:rsid w:val="00A450CE"/>
    <w:rsid w:val="00A47B45"/>
    <w:rsid w:val="00A502FB"/>
    <w:rsid w:val="00A60ADD"/>
    <w:rsid w:val="00A6405F"/>
    <w:rsid w:val="00A70075"/>
    <w:rsid w:val="00A712F8"/>
    <w:rsid w:val="00A76D80"/>
    <w:rsid w:val="00A809A1"/>
    <w:rsid w:val="00A809E5"/>
    <w:rsid w:val="00A822B6"/>
    <w:rsid w:val="00A83335"/>
    <w:rsid w:val="00A83A58"/>
    <w:rsid w:val="00A83FD9"/>
    <w:rsid w:val="00A85B47"/>
    <w:rsid w:val="00A87BBC"/>
    <w:rsid w:val="00A91011"/>
    <w:rsid w:val="00A91BC9"/>
    <w:rsid w:val="00AA1EB6"/>
    <w:rsid w:val="00AA2603"/>
    <w:rsid w:val="00AA3EC0"/>
    <w:rsid w:val="00AA4DBB"/>
    <w:rsid w:val="00AA5136"/>
    <w:rsid w:val="00AA71CA"/>
    <w:rsid w:val="00AA77AD"/>
    <w:rsid w:val="00AB2102"/>
    <w:rsid w:val="00AB4380"/>
    <w:rsid w:val="00AB497C"/>
    <w:rsid w:val="00AB6226"/>
    <w:rsid w:val="00AC55A6"/>
    <w:rsid w:val="00AC7379"/>
    <w:rsid w:val="00AD28FF"/>
    <w:rsid w:val="00AD5E37"/>
    <w:rsid w:val="00AE48C3"/>
    <w:rsid w:val="00AE5A6F"/>
    <w:rsid w:val="00AE6671"/>
    <w:rsid w:val="00AF1585"/>
    <w:rsid w:val="00B22D25"/>
    <w:rsid w:val="00B26B37"/>
    <w:rsid w:val="00B329AF"/>
    <w:rsid w:val="00B33114"/>
    <w:rsid w:val="00B3404E"/>
    <w:rsid w:val="00B35861"/>
    <w:rsid w:val="00B43714"/>
    <w:rsid w:val="00B4434E"/>
    <w:rsid w:val="00B51A26"/>
    <w:rsid w:val="00B53F74"/>
    <w:rsid w:val="00B55C2B"/>
    <w:rsid w:val="00B60FF0"/>
    <w:rsid w:val="00B6402D"/>
    <w:rsid w:val="00B64979"/>
    <w:rsid w:val="00B64E8F"/>
    <w:rsid w:val="00B67441"/>
    <w:rsid w:val="00B7033F"/>
    <w:rsid w:val="00B73034"/>
    <w:rsid w:val="00B749DF"/>
    <w:rsid w:val="00B751AE"/>
    <w:rsid w:val="00B75835"/>
    <w:rsid w:val="00B829AD"/>
    <w:rsid w:val="00B90632"/>
    <w:rsid w:val="00B91C27"/>
    <w:rsid w:val="00B92AD5"/>
    <w:rsid w:val="00BA482E"/>
    <w:rsid w:val="00BA4B31"/>
    <w:rsid w:val="00BA5249"/>
    <w:rsid w:val="00BA65A2"/>
    <w:rsid w:val="00BB250A"/>
    <w:rsid w:val="00BB3E46"/>
    <w:rsid w:val="00BC4F84"/>
    <w:rsid w:val="00BD029D"/>
    <w:rsid w:val="00BD2BBE"/>
    <w:rsid w:val="00BD2FF4"/>
    <w:rsid w:val="00BD34CC"/>
    <w:rsid w:val="00BD5896"/>
    <w:rsid w:val="00BD5B11"/>
    <w:rsid w:val="00BE089E"/>
    <w:rsid w:val="00BE29C1"/>
    <w:rsid w:val="00BF11FB"/>
    <w:rsid w:val="00BF5342"/>
    <w:rsid w:val="00BF6067"/>
    <w:rsid w:val="00BF7091"/>
    <w:rsid w:val="00C04D70"/>
    <w:rsid w:val="00C074C9"/>
    <w:rsid w:val="00C22297"/>
    <w:rsid w:val="00C27EBF"/>
    <w:rsid w:val="00C31ECB"/>
    <w:rsid w:val="00C36986"/>
    <w:rsid w:val="00C36FBC"/>
    <w:rsid w:val="00C4020C"/>
    <w:rsid w:val="00C41F51"/>
    <w:rsid w:val="00C42FE0"/>
    <w:rsid w:val="00C4455A"/>
    <w:rsid w:val="00C44953"/>
    <w:rsid w:val="00C4591C"/>
    <w:rsid w:val="00C50E6D"/>
    <w:rsid w:val="00C534F3"/>
    <w:rsid w:val="00C62ED2"/>
    <w:rsid w:val="00C6324D"/>
    <w:rsid w:val="00C738FE"/>
    <w:rsid w:val="00C74623"/>
    <w:rsid w:val="00C748DE"/>
    <w:rsid w:val="00C75F71"/>
    <w:rsid w:val="00C76A07"/>
    <w:rsid w:val="00C81739"/>
    <w:rsid w:val="00C832FF"/>
    <w:rsid w:val="00C84E30"/>
    <w:rsid w:val="00C85BB5"/>
    <w:rsid w:val="00C90F82"/>
    <w:rsid w:val="00CA292C"/>
    <w:rsid w:val="00CA2AF4"/>
    <w:rsid w:val="00CA2B75"/>
    <w:rsid w:val="00CB172E"/>
    <w:rsid w:val="00CB5002"/>
    <w:rsid w:val="00CB6531"/>
    <w:rsid w:val="00CC1CBE"/>
    <w:rsid w:val="00CC39B5"/>
    <w:rsid w:val="00CC6249"/>
    <w:rsid w:val="00CD0605"/>
    <w:rsid w:val="00CD369C"/>
    <w:rsid w:val="00CD3773"/>
    <w:rsid w:val="00CD468F"/>
    <w:rsid w:val="00CD7CFF"/>
    <w:rsid w:val="00CE0970"/>
    <w:rsid w:val="00CE1A81"/>
    <w:rsid w:val="00CE6850"/>
    <w:rsid w:val="00D02038"/>
    <w:rsid w:val="00D0359F"/>
    <w:rsid w:val="00D131BB"/>
    <w:rsid w:val="00D15B46"/>
    <w:rsid w:val="00D202B6"/>
    <w:rsid w:val="00D232AC"/>
    <w:rsid w:val="00D23548"/>
    <w:rsid w:val="00D24D4E"/>
    <w:rsid w:val="00D36DE3"/>
    <w:rsid w:val="00D543DA"/>
    <w:rsid w:val="00D614C5"/>
    <w:rsid w:val="00D64D79"/>
    <w:rsid w:val="00D65856"/>
    <w:rsid w:val="00D66597"/>
    <w:rsid w:val="00D8344B"/>
    <w:rsid w:val="00D85FAD"/>
    <w:rsid w:val="00D86989"/>
    <w:rsid w:val="00D94EC1"/>
    <w:rsid w:val="00D97B7C"/>
    <w:rsid w:val="00DA0B55"/>
    <w:rsid w:val="00DA12D5"/>
    <w:rsid w:val="00DA2419"/>
    <w:rsid w:val="00DA4E57"/>
    <w:rsid w:val="00DA5FBE"/>
    <w:rsid w:val="00DB3627"/>
    <w:rsid w:val="00DB5DE6"/>
    <w:rsid w:val="00DB6B09"/>
    <w:rsid w:val="00DB775C"/>
    <w:rsid w:val="00DC1C81"/>
    <w:rsid w:val="00DD484D"/>
    <w:rsid w:val="00DD76D9"/>
    <w:rsid w:val="00DE1823"/>
    <w:rsid w:val="00DF46AE"/>
    <w:rsid w:val="00DF5480"/>
    <w:rsid w:val="00DF586C"/>
    <w:rsid w:val="00DF640B"/>
    <w:rsid w:val="00DF65AC"/>
    <w:rsid w:val="00E01547"/>
    <w:rsid w:val="00E01701"/>
    <w:rsid w:val="00E114A9"/>
    <w:rsid w:val="00E143C5"/>
    <w:rsid w:val="00E3221F"/>
    <w:rsid w:val="00E362F1"/>
    <w:rsid w:val="00E41809"/>
    <w:rsid w:val="00E42A61"/>
    <w:rsid w:val="00E43C19"/>
    <w:rsid w:val="00E46B7A"/>
    <w:rsid w:val="00E4764B"/>
    <w:rsid w:val="00E50382"/>
    <w:rsid w:val="00E63B86"/>
    <w:rsid w:val="00E63E56"/>
    <w:rsid w:val="00E72B4A"/>
    <w:rsid w:val="00E755E7"/>
    <w:rsid w:val="00E77111"/>
    <w:rsid w:val="00E81860"/>
    <w:rsid w:val="00E91D0F"/>
    <w:rsid w:val="00E93D60"/>
    <w:rsid w:val="00E95650"/>
    <w:rsid w:val="00E969EC"/>
    <w:rsid w:val="00EA2C89"/>
    <w:rsid w:val="00EA41F3"/>
    <w:rsid w:val="00EA49CD"/>
    <w:rsid w:val="00EB2EF1"/>
    <w:rsid w:val="00EC7E68"/>
    <w:rsid w:val="00ED0CB9"/>
    <w:rsid w:val="00EE0EDC"/>
    <w:rsid w:val="00EE208A"/>
    <w:rsid w:val="00EE2A81"/>
    <w:rsid w:val="00EF0974"/>
    <w:rsid w:val="00EF1CCF"/>
    <w:rsid w:val="00EF79E8"/>
    <w:rsid w:val="00F00A0D"/>
    <w:rsid w:val="00F03488"/>
    <w:rsid w:val="00F0623B"/>
    <w:rsid w:val="00F16902"/>
    <w:rsid w:val="00F175FC"/>
    <w:rsid w:val="00F207DF"/>
    <w:rsid w:val="00F21E39"/>
    <w:rsid w:val="00F220CF"/>
    <w:rsid w:val="00F22D6E"/>
    <w:rsid w:val="00F325B7"/>
    <w:rsid w:val="00F33550"/>
    <w:rsid w:val="00F4511D"/>
    <w:rsid w:val="00F455CA"/>
    <w:rsid w:val="00F46155"/>
    <w:rsid w:val="00F6188A"/>
    <w:rsid w:val="00F64A9D"/>
    <w:rsid w:val="00F65A10"/>
    <w:rsid w:val="00F711F9"/>
    <w:rsid w:val="00F730E2"/>
    <w:rsid w:val="00F84FB3"/>
    <w:rsid w:val="00F92FA7"/>
    <w:rsid w:val="00F941FF"/>
    <w:rsid w:val="00FA5336"/>
    <w:rsid w:val="00FB0187"/>
    <w:rsid w:val="00FB0D00"/>
    <w:rsid w:val="00FB1CF0"/>
    <w:rsid w:val="00FB311E"/>
    <w:rsid w:val="00FB4CB4"/>
    <w:rsid w:val="00FB584C"/>
    <w:rsid w:val="00FC1541"/>
    <w:rsid w:val="00FC1B24"/>
    <w:rsid w:val="00FC2398"/>
    <w:rsid w:val="00FC3048"/>
    <w:rsid w:val="00FC4B9E"/>
    <w:rsid w:val="00FC56EE"/>
    <w:rsid w:val="00FD355D"/>
    <w:rsid w:val="00FD37CF"/>
    <w:rsid w:val="00FD63BC"/>
    <w:rsid w:val="00FE0C0D"/>
    <w:rsid w:val="00FE138E"/>
    <w:rsid w:val="00FE1F46"/>
    <w:rsid w:val="00FE2F58"/>
    <w:rsid w:val="00FE3DA1"/>
    <w:rsid w:val="00FE3EE3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49E57-28FB-4690-8B7B-5E287350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9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42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73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0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90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6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dintsovo--mo.sudrf.ru/modules.php?name=sud_delo&amp;srv_num=1&amp;name_op=case&amp;case_id=7118395&amp;delo_id=1540005" TargetMode="External"/><Relationship Id="rId18" Type="http://schemas.openxmlformats.org/officeDocument/2006/relationships/hyperlink" Target="https://odintsovo--mo.sudrf.ru/modules.php?name=sud_delo&amp;srv_num=1&amp;name_op=case&amp;case_id=7118492&amp;delo_id=1540005" TargetMode="External"/><Relationship Id="rId26" Type="http://schemas.openxmlformats.org/officeDocument/2006/relationships/hyperlink" Target="https://odintsovo--mo.sudrf.ru/modules.php?name=sud_delo&amp;srv_num=1&amp;name_op=case&amp;case_id=6483741&amp;delo_id=1540005" TargetMode="External"/><Relationship Id="rId39" Type="http://schemas.openxmlformats.org/officeDocument/2006/relationships/hyperlink" Target="https://odintsovo--mo.sudrf.ru/modules.php?name=sud_delo&amp;srv_num=1&amp;name_op=case&amp;case_id=5807483&amp;delo_id=1540005" TargetMode="External"/><Relationship Id="rId21" Type="http://schemas.openxmlformats.org/officeDocument/2006/relationships/hyperlink" Target="https://odintsovo--mo.sudrf.ru/modules.php?name=sud_delo&amp;srv_num=1&amp;name_op=case&amp;case_id=6728622&amp;delo_id=1540005" TargetMode="External"/><Relationship Id="rId34" Type="http://schemas.openxmlformats.org/officeDocument/2006/relationships/hyperlink" Target="https://odintsovo--mo.sudrf.ru/modules.php?name=sud_delo&amp;srv_num=1&amp;name_op=case&amp;case_id=6483328&amp;delo_id=1540005" TargetMode="External"/><Relationship Id="rId42" Type="http://schemas.openxmlformats.org/officeDocument/2006/relationships/hyperlink" Target="https://odintsovo--mo.sudrf.ru/modules.php?name=sud_delo&amp;srv_num=1&amp;name_op=case&amp;case_id=5807521&amp;delo_id=1540005" TargetMode="External"/><Relationship Id="rId47" Type="http://schemas.openxmlformats.org/officeDocument/2006/relationships/hyperlink" Target="https://odintsovo--mo.sudrf.ru/modules.php?name=sud_delo&amp;srv_num=1&amp;name_op=case&amp;case_id=178680841&amp;delo_id=1540005" TargetMode="External"/><Relationship Id="rId50" Type="http://schemas.openxmlformats.org/officeDocument/2006/relationships/hyperlink" Target="https://odintsovo--mo.sudrf.ru/modules.php?name=sud_delo&amp;srv_num=1&amp;name_op=case&amp;case_id=170999431&amp;delo_id=1540005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odintsovo--mo.sudrf.ru/modules.php?name=sud_delo&amp;srv_num=1&amp;name_op=case&amp;case_id=7610316&amp;delo_id=1540005" TargetMode="External"/><Relationship Id="rId12" Type="http://schemas.openxmlformats.org/officeDocument/2006/relationships/hyperlink" Target="https://odintsovo--mo.sudrf.ru/modules.php?name=sud_delo&amp;srv_num=1&amp;name_op=case&amp;case_id=7118361&amp;delo_id=1540005" TargetMode="External"/><Relationship Id="rId17" Type="http://schemas.openxmlformats.org/officeDocument/2006/relationships/hyperlink" Target="https://odintsovo--mo.sudrf.ru/modules.php?name=sud_delo&amp;srv_num=1&amp;name_op=case&amp;case_id=7118606&amp;delo_id=1540005" TargetMode="External"/><Relationship Id="rId25" Type="http://schemas.openxmlformats.org/officeDocument/2006/relationships/hyperlink" Target="https://odintsovo--mo.sudrf.ru/modules.php?name=sud_delo&amp;srv_num=1&amp;name_op=case&amp;case_id=6728816&amp;delo_id=1540005" TargetMode="External"/><Relationship Id="rId33" Type="http://schemas.openxmlformats.org/officeDocument/2006/relationships/hyperlink" Target="https://odintsovo--mo.sudrf.ru/modules.php?name=sud_delo&amp;srv_num=1&amp;name_op=case&amp;case_id=6483283&amp;delo_id=1540005" TargetMode="External"/><Relationship Id="rId38" Type="http://schemas.openxmlformats.org/officeDocument/2006/relationships/hyperlink" Target="https://odintsovo--mo.sudrf.ru/modules.php?name=sud_delo&amp;srv_num=1&amp;name_op=case&amp;case_id=6086901&amp;delo_id=1540005" TargetMode="External"/><Relationship Id="rId46" Type="http://schemas.openxmlformats.org/officeDocument/2006/relationships/hyperlink" Target="https://odintsovo--mo.sudrf.ru/modules.php?name=sud_delo&amp;srv_num=1&amp;name_op=case&amp;case_id=178680775&amp;delo_id=15400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dintsovo--mo.sudrf.ru/modules.php?name=sud_delo&amp;srv_num=1&amp;name_op=case&amp;case_id=7118545&amp;delo_id=1540005" TargetMode="External"/><Relationship Id="rId20" Type="http://schemas.openxmlformats.org/officeDocument/2006/relationships/hyperlink" Target="https://odintsovo--mo.sudrf.ru/modules.php?name=sud_delo&amp;srv_num=1&amp;name_op=case&amp;case_id=6728422&amp;delo_id=1540005" TargetMode="External"/><Relationship Id="rId29" Type="http://schemas.openxmlformats.org/officeDocument/2006/relationships/hyperlink" Target="https://odintsovo--mo.sudrf.ru/modules.php?name=sud_delo&amp;srv_num=1&amp;name_op=case&amp;case_id=6483892&amp;delo_id=1540005" TargetMode="External"/><Relationship Id="rId41" Type="http://schemas.openxmlformats.org/officeDocument/2006/relationships/hyperlink" Target="https://odintsovo--mo.sudrf.ru/modules.php?name=sud_delo&amp;srv_num=1&amp;name_op=case&amp;case_id=5809219&amp;delo_id=1540005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dintsovo--mo.sudrf.ru/modules.php?name=sud_delo&amp;srv_num=1&amp;name_op=case&amp;case_id=8061936&amp;delo_id=1540005" TargetMode="External"/><Relationship Id="rId11" Type="http://schemas.openxmlformats.org/officeDocument/2006/relationships/hyperlink" Target="https://odintsovo--mo.sudrf.ru/modules.php?name=sud_delo&amp;srv_num=1&amp;name_op=case&amp;case_id=7118461&amp;delo_id=1540005" TargetMode="External"/><Relationship Id="rId24" Type="http://schemas.openxmlformats.org/officeDocument/2006/relationships/hyperlink" Target="https://odintsovo--mo.sudrf.ru/modules.php?name=sud_delo&amp;srv_num=1&amp;name_op=case&amp;case_id=6728727&amp;delo_id=1540005" TargetMode="External"/><Relationship Id="rId32" Type="http://schemas.openxmlformats.org/officeDocument/2006/relationships/hyperlink" Target="https://odintsovo--mo.sudrf.ru/modules.php?name=sud_delo&amp;srv_num=1&amp;name_op=case&amp;case_id=6483414&amp;delo_id=1540005" TargetMode="External"/><Relationship Id="rId37" Type="http://schemas.openxmlformats.org/officeDocument/2006/relationships/hyperlink" Target="https://odintsovo--mo.sudrf.ru/modules.php?name=sud_delo&amp;srv_num=1&amp;name_op=case&amp;case_id=6586610&amp;delo_id=1540005" TargetMode="External"/><Relationship Id="rId40" Type="http://schemas.openxmlformats.org/officeDocument/2006/relationships/hyperlink" Target="https://odintsovo--mo.sudrf.ru/modules.php?name=sud_delo&amp;srv_num=1&amp;name_op=case&amp;case_id=5809190&amp;delo_id=1540005" TargetMode="External"/><Relationship Id="rId45" Type="http://schemas.openxmlformats.org/officeDocument/2006/relationships/hyperlink" Target="https://odintsovo--mo.sudrf.ru/modules.php?name=sud_delo&amp;srv_num=1&amp;name_op=case&amp;case_id=183929107&amp;delo_id=1540005" TargetMode="External"/><Relationship Id="rId53" Type="http://schemas.openxmlformats.org/officeDocument/2006/relationships/hyperlink" Target="https://odintsovo--mo.sudrf.ru/modules.php?name=sud_delo&amp;srv_num=1&amp;name_op=case&amp;case_id=170999607&amp;delo_id=1540005" TargetMode="External"/><Relationship Id="rId5" Type="http://schemas.openxmlformats.org/officeDocument/2006/relationships/hyperlink" Target="https://odintsovo--mo.sudrf.ru/modules.php?name=sud_delo&amp;srv_num=1&amp;name_op=case&amp;case_id=8061832&amp;delo_id=1540005" TargetMode="External"/><Relationship Id="rId15" Type="http://schemas.openxmlformats.org/officeDocument/2006/relationships/hyperlink" Target="https://odintsovo--mo.sudrf.ru/modules.php?name=sud_delo&amp;srv_num=1&amp;name_op=case&amp;case_id=7118650&amp;delo_id=1540005" TargetMode="External"/><Relationship Id="rId23" Type="http://schemas.openxmlformats.org/officeDocument/2006/relationships/hyperlink" Target="https://odintsovo--mo.sudrf.ru/modules.php?name=sud_delo&amp;srv_num=1&amp;name_op=case&amp;case_id=6728316&amp;delo_id=1540005" TargetMode="External"/><Relationship Id="rId28" Type="http://schemas.openxmlformats.org/officeDocument/2006/relationships/hyperlink" Target="https://odintsovo--mo.sudrf.ru/modules.php?name=sud_delo&amp;srv_num=1&amp;name_op=case&amp;case_id=6483127&amp;delo_id=1540005" TargetMode="External"/><Relationship Id="rId36" Type="http://schemas.openxmlformats.org/officeDocument/2006/relationships/hyperlink" Target="https://odintsovo--mo.sudrf.ru/modules.php?name=sud_delo&amp;srv_num=1&amp;name_op=case&amp;case_id=6087120&amp;delo_id=1540005" TargetMode="External"/><Relationship Id="rId49" Type="http://schemas.openxmlformats.org/officeDocument/2006/relationships/hyperlink" Target="https://odintsovo--mo.sudrf.ru/modules.php?name=sud_delo&amp;srv_num=1&amp;name_op=case&amp;case_id=170999734&amp;delo_id=1540005" TargetMode="External"/><Relationship Id="rId10" Type="http://schemas.openxmlformats.org/officeDocument/2006/relationships/hyperlink" Target="https://odintsovo--mo.sudrf.ru/modules.php?name=sud_delo&amp;srv_num=1&amp;name_op=case&amp;case_id=7210041&amp;delo_id=1540005" TargetMode="External"/><Relationship Id="rId19" Type="http://schemas.openxmlformats.org/officeDocument/2006/relationships/hyperlink" Target="https://odintsovo--mo.sudrf.ru/modules.php?name=sud_delo&amp;srv_num=1&amp;name_op=case&amp;case_id=6728114&amp;delo_id=1540005" TargetMode="External"/><Relationship Id="rId31" Type="http://schemas.openxmlformats.org/officeDocument/2006/relationships/hyperlink" Target="https://odintsovo--mo.sudrf.ru/modules.php?name=sud_delo&amp;srv_num=1&amp;name_op=case&amp;case_id=6483588&amp;delo_id=1540005" TargetMode="External"/><Relationship Id="rId44" Type="http://schemas.openxmlformats.org/officeDocument/2006/relationships/hyperlink" Target="https://odintsovo--mo.sudrf.ru/modules.php?name=sud_delo&amp;srv_num=1&amp;name_op=case&amp;case_id=183929292&amp;delo_id=1540005" TargetMode="External"/><Relationship Id="rId52" Type="http://schemas.openxmlformats.org/officeDocument/2006/relationships/image" Target="media/image1.gif"/><Relationship Id="rId4" Type="http://schemas.openxmlformats.org/officeDocument/2006/relationships/hyperlink" Target="https://odintsovo--mo.sudrf.ru/modules.php?name=sud_delo&amp;srv_num=1&amp;name_op=case&amp;case_id=8061802&amp;delo_id=1540005" TargetMode="External"/><Relationship Id="rId9" Type="http://schemas.openxmlformats.org/officeDocument/2006/relationships/hyperlink" Target="https://odintsovo--mo.sudrf.ru/modules.php?name=sud_delo&amp;srv_num=1&amp;name_op=case&amp;case_id=7611419&amp;delo_id=1540005" TargetMode="External"/><Relationship Id="rId14" Type="http://schemas.openxmlformats.org/officeDocument/2006/relationships/hyperlink" Target="https://odintsovo--mo.sudrf.ru/modules.php?name=sud_delo&amp;srv_num=1&amp;name_op=case&amp;case_id=7118517&amp;delo_id=1540005" TargetMode="External"/><Relationship Id="rId22" Type="http://schemas.openxmlformats.org/officeDocument/2006/relationships/hyperlink" Target="https://odintsovo--mo.sudrf.ru/modules.php?name=sud_delo&amp;srv_num=1&amp;name_op=case&amp;case_id=6728202&amp;delo_id=1540005" TargetMode="External"/><Relationship Id="rId27" Type="http://schemas.openxmlformats.org/officeDocument/2006/relationships/hyperlink" Target="https://odintsovo--mo.sudrf.ru/modules.php?name=sud_delo&amp;srv_num=1&amp;name_op=case&amp;case_id=6483833&amp;delo_id=1540005" TargetMode="External"/><Relationship Id="rId30" Type="http://schemas.openxmlformats.org/officeDocument/2006/relationships/hyperlink" Target="https://odintsovo--mo.sudrf.ru/modules.php?name=sud_delo&amp;srv_num=1&amp;name_op=case&amp;case_id=6483371&amp;delo_id=1540005" TargetMode="External"/><Relationship Id="rId35" Type="http://schemas.openxmlformats.org/officeDocument/2006/relationships/hyperlink" Target="https://odintsovo--mo.sudrf.ru/modules.php?name=sud_delo&amp;srv_num=1&amp;name_op=case&amp;case_id=6087012&amp;delo_id=1540005" TargetMode="External"/><Relationship Id="rId43" Type="http://schemas.openxmlformats.org/officeDocument/2006/relationships/hyperlink" Target="https://odintsovo--mo.sudrf.ru/modules.php?name=sud_delo&amp;srv_num=1&amp;name_op=case&amp;case_id=183929494&amp;delo_id=1540005" TargetMode="External"/><Relationship Id="rId48" Type="http://schemas.openxmlformats.org/officeDocument/2006/relationships/hyperlink" Target="https://odintsovo--mo.sudrf.ru/modules.php?name=sud_delo&amp;srv_num=1&amp;name_op=case&amp;case_id=170999840&amp;delo_id=1540005" TargetMode="External"/><Relationship Id="rId8" Type="http://schemas.openxmlformats.org/officeDocument/2006/relationships/hyperlink" Target="https://odintsovo--mo.sudrf.ru/modules.php?name=sud_delo&amp;srv_num=1&amp;name_op=case&amp;case_id=7611179&amp;delo_id=1540005" TargetMode="External"/><Relationship Id="rId51" Type="http://schemas.openxmlformats.org/officeDocument/2006/relationships/hyperlink" Target="https://odintsovo--mo.sudrf.ru/modules.php?name=sud_delo&amp;srv_num=1&amp;name_op=doc&amp;number=8098471&amp;delo_id=1540005&amp;new=0&amp;text_number=1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3003</Words>
  <Characters>17118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</Company>
  <LinksUpToDate>false</LinksUpToDate>
  <CharactersWithSpaces>20081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Покась Ирина Николаевна</dc:creator>
  <cp:keywords/>
  <dc:description/>
  <cp:lastModifiedBy>user</cp:lastModifiedBy>
  <cp:revision>7</cp:revision>
  <dcterms:created xsi:type="dcterms:W3CDTF">2016-10-05T12:58:00Z</dcterms:created>
  <dcterms:modified xsi:type="dcterms:W3CDTF">2016-10-06T09:16:00Z</dcterms:modified>
</cp:coreProperties>
</file>